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46E3E" w14:textId="4DD9BEE8" w:rsidR="0090235A" w:rsidRDefault="001C34C4" w:rsidP="00FB23C4">
      <w:pPr>
        <w:spacing w:after="0"/>
        <w:rPr>
          <w:rFonts w:ascii="Times New Roman" w:hAnsi="Times New Roman"/>
          <w:b/>
          <w:sz w:val="24"/>
          <w:szCs w:val="24"/>
        </w:rPr>
      </w:pPr>
      <w:r w:rsidRPr="00674C51">
        <w:rPr>
          <w:rFonts w:ascii="Times New Roman" w:hAnsi="Times New Roman"/>
          <w:i/>
          <w:color w:val="000000"/>
          <w:sz w:val="24"/>
          <w:szCs w:val="24"/>
        </w:rPr>
        <w:t>MZZ-36</w:t>
      </w:r>
      <w:r w:rsidR="00381EDD" w:rsidRPr="00674C51">
        <w:rPr>
          <w:rFonts w:ascii="Times New Roman" w:hAnsi="Times New Roman"/>
          <w:i/>
          <w:color w:val="000000"/>
          <w:sz w:val="24"/>
          <w:szCs w:val="24"/>
        </w:rPr>
        <w:t>1</w:t>
      </w:r>
      <w:r w:rsidRPr="00674C51">
        <w:rPr>
          <w:rFonts w:ascii="Times New Roman" w:hAnsi="Times New Roman"/>
          <w:i/>
          <w:color w:val="000000"/>
          <w:sz w:val="24"/>
          <w:szCs w:val="24"/>
        </w:rPr>
        <w:t>-</w:t>
      </w:r>
      <w:r w:rsidR="00D320F1">
        <w:rPr>
          <w:rFonts w:ascii="Times New Roman" w:hAnsi="Times New Roman"/>
          <w:i/>
          <w:color w:val="000000"/>
          <w:sz w:val="24"/>
          <w:szCs w:val="24"/>
        </w:rPr>
        <w:t>8</w:t>
      </w:r>
      <w:r w:rsidR="006F25C1" w:rsidRPr="00674C51">
        <w:rPr>
          <w:rFonts w:ascii="Times New Roman" w:hAnsi="Times New Roman"/>
          <w:i/>
          <w:color w:val="000000"/>
          <w:sz w:val="24"/>
          <w:szCs w:val="24"/>
        </w:rPr>
        <w:t>/</w:t>
      </w:r>
      <w:r w:rsidR="0090235A" w:rsidRPr="00674C51">
        <w:rPr>
          <w:rFonts w:ascii="Times New Roman" w:hAnsi="Times New Roman"/>
          <w:i/>
          <w:color w:val="000000"/>
          <w:sz w:val="24"/>
          <w:szCs w:val="24"/>
        </w:rPr>
        <w:t>20</w:t>
      </w:r>
      <w:r w:rsidR="00FA074E">
        <w:rPr>
          <w:rFonts w:ascii="Times New Roman" w:hAnsi="Times New Roman"/>
          <w:i/>
          <w:color w:val="000000"/>
          <w:sz w:val="24"/>
          <w:szCs w:val="24"/>
        </w:rPr>
        <w:t>2</w:t>
      </w:r>
      <w:r w:rsidR="00AF587B">
        <w:rPr>
          <w:rFonts w:ascii="Times New Roman" w:hAnsi="Times New Roman"/>
          <w:i/>
          <w:color w:val="000000"/>
          <w:sz w:val="24"/>
          <w:szCs w:val="24"/>
        </w:rPr>
        <w:t>6</w:t>
      </w:r>
      <w:r w:rsidR="0090235A">
        <w:rPr>
          <w:rFonts w:ascii="Times New Roman" w:hAnsi="Times New Roman"/>
          <w:i/>
          <w:sz w:val="24"/>
          <w:szCs w:val="24"/>
        </w:rPr>
        <w:tab/>
      </w:r>
      <w:r w:rsidR="00FB23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="002A5CFE">
        <w:rPr>
          <w:rFonts w:ascii="Times New Roman" w:hAnsi="Times New Roman"/>
          <w:b/>
          <w:sz w:val="24"/>
          <w:szCs w:val="24"/>
        </w:rPr>
        <w:t xml:space="preserve">  </w:t>
      </w:r>
      <w:r w:rsidR="00B45966">
        <w:rPr>
          <w:rFonts w:ascii="Times New Roman" w:hAnsi="Times New Roman"/>
          <w:b/>
          <w:sz w:val="24"/>
          <w:szCs w:val="24"/>
        </w:rPr>
        <w:t>Załącznik Nr 1</w:t>
      </w:r>
      <w:r w:rsidR="00FB23C4" w:rsidRPr="00FB23C4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2D7F2C8B" w14:textId="518D2D4E" w:rsidR="003F165F" w:rsidRPr="00CA1EDB" w:rsidRDefault="005870AB" w:rsidP="00024B6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16BD3">
        <w:rPr>
          <w:rFonts w:ascii="Times New Roman" w:hAnsi="Times New Roman"/>
          <w:b/>
          <w:iCs/>
          <w:sz w:val="24"/>
        </w:rPr>
        <w:t>U</w:t>
      </w:r>
      <w:r w:rsidRPr="00916BD3">
        <w:rPr>
          <w:rFonts w:ascii="Times New Roman" w:hAnsi="Times New Roman"/>
          <w:b/>
          <w:iCs/>
          <w:sz w:val="24"/>
          <w:szCs w:val="24"/>
        </w:rPr>
        <w:t>sługa</w:t>
      </w:r>
      <w:r w:rsidRPr="00916BD3">
        <w:rPr>
          <w:rFonts w:ascii="Times New Roman" w:hAnsi="Times New Roman"/>
          <w:sz w:val="24"/>
          <w:szCs w:val="24"/>
        </w:rPr>
        <w:t xml:space="preserve"> </w:t>
      </w:r>
      <w:r w:rsidRPr="00CA1EDB">
        <w:rPr>
          <w:rFonts w:ascii="Times New Roman" w:hAnsi="Times New Roman"/>
          <w:b/>
          <w:sz w:val="24"/>
          <w:szCs w:val="24"/>
        </w:rPr>
        <w:t xml:space="preserve">systematycznego </w:t>
      </w:r>
      <w:r w:rsidR="000C41C9" w:rsidRPr="00CA1EDB">
        <w:rPr>
          <w:rFonts w:ascii="Times New Roman" w:hAnsi="Times New Roman"/>
          <w:b/>
          <w:sz w:val="24"/>
          <w:szCs w:val="24"/>
        </w:rPr>
        <w:t xml:space="preserve">mechanicznego </w:t>
      </w:r>
      <w:r w:rsidR="00E652B5" w:rsidRPr="00CA1EDB">
        <w:rPr>
          <w:rFonts w:ascii="Times New Roman" w:hAnsi="Times New Roman"/>
          <w:b/>
          <w:sz w:val="24"/>
          <w:szCs w:val="24"/>
        </w:rPr>
        <w:t xml:space="preserve">sprzątania i </w:t>
      </w:r>
      <w:r w:rsidR="000C41C9" w:rsidRPr="00CA1EDB">
        <w:rPr>
          <w:rFonts w:ascii="Times New Roman" w:hAnsi="Times New Roman"/>
          <w:b/>
          <w:sz w:val="24"/>
          <w:szCs w:val="24"/>
        </w:rPr>
        <w:t>zamiatania ulic, placów</w:t>
      </w:r>
      <w:r w:rsidR="00CE4B46">
        <w:rPr>
          <w:rFonts w:ascii="Times New Roman" w:hAnsi="Times New Roman"/>
          <w:b/>
          <w:sz w:val="24"/>
          <w:szCs w:val="24"/>
        </w:rPr>
        <w:t xml:space="preserve">, </w:t>
      </w:r>
      <w:r w:rsidR="000C41C9" w:rsidRPr="00CA1EDB">
        <w:rPr>
          <w:rFonts w:ascii="Times New Roman" w:hAnsi="Times New Roman"/>
          <w:b/>
          <w:sz w:val="24"/>
          <w:szCs w:val="24"/>
        </w:rPr>
        <w:t xml:space="preserve"> </w:t>
      </w:r>
    </w:p>
    <w:p w14:paraId="3F95B863" w14:textId="4266EBC5" w:rsidR="00AF587B" w:rsidRPr="00CA1EDB" w:rsidRDefault="000C41C9" w:rsidP="00024B68">
      <w:pPr>
        <w:spacing w:after="0" w:line="240" w:lineRule="auto"/>
        <w:jc w:val="right"/>
        <w:rPr>
          <w:rFonts w:ascii="Times New Roman" w:hAnsi="Times New Roman"/>
          <w:b/>
          <w:i/>
          <w:iCs/>
        </w:rPr>
      </w:pPr>
      <w:r w:rsidRPr="00CA1EDB">
        <w:rPr>
          <w:rFonts w:ascii="Times New Roman" w:hAnsi="Times New Roman"/>
          <w:b/>
          <w:sz w:val="24"/>
          <w:szCs w:val="24"/>
        </w:rPr>
        <w:t>parkingów</w:t>
      </w:r>
      <w:r w:rsidR="00CE4B46">
        <w:rPr>
          <w:rFonts w:ascii="Times New Roman" w:hAnsi="Times New Roman"/>
          <w:b/>
          <w:sz w:val="24"/>
          <w:szCs w:val="24"/>
        </w:rPr>
        <w:t xml:space="preserve">, ścieżek rowerowych, chodników oraz mycia karcherem deptaków i przejść podziemnych </w:t>
      </w:r>
      <w:r w:rsidRPr="00CA1EDB">
        <w:rPr>
          <w:rFonts w:ascii="Times New Roman" w:hAnsi="Times New Roman"/>
          <w:b/>
          <w:sz w:val="24"/>
          <w:szCs w:val="24"/>
        </w:rPr>
        <w:t xml:space="preserve"> na terenie Miasta Leszna</w:t>
      </w:r>
    </w:p>
    <w:p w14:paraId="7F660C6C" w14:textId="77777777" w:rsidR="0090235A" w:rsidRPr="00523FA5" w:rsidRDefault="0090235A" w:rsidP="009568DF">
      <w:pPr>
        <w:spacing w:after="0"/>
        <w:rPr>
          <w:rFonts w:ascii="Times New Roman" w:hAnsi="Times New Roman"/>
          <w:sz w:val="24"/>
          <w:szCs w:val="24"/>
          <w:u w:val="single"/>
        </w:rPr>
      </w:pPr>
    </w:p>
    <w:p w14:paraId="08F78B84" w14:textId="77777777" w:rsidR="0090235A" w:rsidRPr="009568DF" w:rsidRDefault="00F47005" w:rsidP="009568DF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SZCZEGÓŁOWY </w:t>
      </w:r>
      <w:r w:rsidR="0090235A" w:rsidRPr="00523FA5">
        <w:rPr>
          <w:rFonts w:ascii="Times New Roman" w:hAnsi="Times New Roman"/>
          <w:b/>
          <w:sz w:val="28"/>
          <w:szCs w:val="28"/>
          <w:u w:val="single"/>
        </w:rPr>
        <w:t>OPIS PRZEDMIOTU ZAMÓWIENIA</w:t>
      </w:r>
    </w:p>
    <w:p w14:paraId="1BAFF93C" w14:textId="77777777" w:rsidR="0090235A" w:rsidRDefault="008536C0" w:rsidP="0090235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1D79199" w14:textId="269BA951" w:rsidR="007E1A1E" w:rsidRDefault="00422AA2" w:rsidP="00805C7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5C05">
        <w:rPr>
          <w:rFonts w:ascii="Times New Roman" w:hAnsi="Times New Roman"/>
          <w:sz w:val="24"/>
          <w:szCs w:val="24"/>
          <w:highlight w:val="yellow"/>
        </w:rPr>
        <w:t>1.</w:t>
      </w:r>
      <w:r w:rsidRPr="00B10AEA">
        <w:rPr>
          <w:rFonts w:ascii="Times New Roman" w:hAnsi="Times New Roman"/>
          <w:sz w:val="24"/>
          <w:szCs w:val="24"/>
        </w:rPr>
        <w:t xml:space="preserve"> </w:t>
      </w:r>
      <w:r w:rsidR="009F2FF8" w:rsidRPr="00E8407E">
        <w:rPr>
          <w:rFonts w:ascii="Times New Roman" w:hAnsi="Times New Roman"/>
          <w:sz w:val="24"/>
          <w:szCs w:val="24"/>
        </w:rPr>
        <w:t>Przedmiotem zamówienia jest wykonanie usług polegających na utrzymaniu czystości w mieście Lesznie poprzez realizację wieloetapowego działania, na które składają się następujące czynności</w:t>
      </w:r>
      <w:r w:rsidR="007E1A1E">
        <w:rPr>
          <w:rFonts w:ascii="Times New Roman" w:hAnsi="Times New Roman"/>
          <w:sz w:val="24"/>
          <w:szCs w:val="24"/>
        </w:rPr>
        <w:t>:</w:t>
      </w:r>
    </w:p>
    <w:p w14:paraId="2C433E2F" w14:textId="51C33BCF" w:rsidR="00075DE8" w:rsidRPr="007E1A1E" w:rsidRDefault="007E1A1E" w:rsidP="00805C7F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075DE8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0059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mechaniczne </w:t>
      </w:r>
      <w:r w:rsidR="00AF4991" w:rsidRPr="007E1A1E">
        <w:rPr>
          <w:rFonts w:ascii="Times New Roman" w:hAnsi="Times New Roman"/>
          <w:color w:val="000000" w:themeColor="text1"/>
          <w:sz w:val="24"/>
          <w:szCs w:val="24"/>
        </w:rPr>
        <w:t>sprzątani</w:t>
      </w:r>
      <w:r w:rsidR="00934645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AF4991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i </w:t>
      </w:r>
      <w:r w:rsidR="00BE0059" w:rsidRPr="007E1A1E">
        <w:rPr>
          <w:rFonts w:ascii="Times New Roman" w:hAnsi="Times New Roman"/>
          <w:color w:val="000000" w:themeColor="text1"/>
          <w:sz w:val="24"/>
          <w:szCs w:val="24"/>
        </w:rPr>
        <w:t>zamiatani</w:t>
      </w:r>
      <w:r w:rsidR="00934645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BE0059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ulic, placów </w:t>
      </w:r>
      <w:r w:rsidR="000864FD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0059" w:rsidRPr="007E1A1E">
        <w:rPr>
          <w:rFonts w:ascii="Times New Roman" w:hAnsi="Times New Roman"/>
          <w:color w:val="000000" w:themeColor="text1"/>
          <w:sz w:val="24"/>
          <w:szCs w:val="24"/>
        </w:rPr>
        <w:t>i parkingów w mieście Lesznie</w:t>
      </w:r>
      <w:r w:rsidR="006B61ED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, w lokalizacjach wskazanych </w:t>
      </w:r>
      <w:r w:rsidR="00934645">
        <w:rPr>
          <w:rFonts w:ascii="Times New Roman" w:hAnsi="Times New Roman"/>
          <w:color w:val="000000" w:themeColor="text1"/>
          <w:sz w:val="24"/>
          <w:szCs w:val="24"/>
        </w:rPr>
        <w:t>poniżej pkt 11</w:t>
      </w:r>
      <w:r w:rsidRPr="007E1A1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75DE8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62843E8" w14:textId="77777777" w:rsidR="00017531" w:rsidRPr="007E1A1E" w:rsidRDefault="00017531" w:rsidP="00017531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- mycie karcherem na gorącą wodę deptaków zlokalizowanych przy ulicach: Słowiańskiej, Wróblewskiego, Zielonej oraz Wolności – </w:t>
      </w:r>
      <w:r w:rsidRPr="007E1A1E">
        <w:rPr>
          <w:rFonts w:ascii="Times New Roman" w:hAnsi="Times New Roman"/>
          <w:b/>
          <w:bCs/>
          <w:color w:val="000000" w:themeColor="text1"/>
          <w:sz w:val="24"/>
          <w:szCs w:val="24"/>
        </w:rPr>
        <w:t>z częstotliwością minimalną raz w miesiącu w okresie od 01 czerwca 2026 roku do 31 grudnia 2026 roku;</w:t>
      </w:r>
    </w:p>
    <w:p w14:paraId="78ABFDDC" w14:textId="77777777" w:rsidR="00E46021" w:rsidRDefault="00245ED2" w:rsidP="00245ED2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- mycie przejść podziemnych przy ulicach 21 Października, Alejach Jana Pawła II, Słowiańskiej oraz 1 Maja </w:t>
      </w:r>
      <w:r w:rsidRPr="007E1A1E">
        <w:rPr>
          <w:rFonts w:ascii="Times New Roman" w:hAnsi="Times New Roman"/>
          <w:b/>
          <w:bCs/>
          <w:color w:val="000000" w:themeColor="text1"/>
          <w:sz w:val="24"/>
          <w:szCs w:val="24"/>
        </w:rPr>
        <w:t>minimum jeden raz w ciągu trwania umowy</w:t>
      </w:r>
      <w:r w:rsidR="00E46021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14:paraId="1241950C" w14:textId="271BD503" w:rsidR="00062C5E" w:rsidRPr="00AC25D2" w:rsidRDefault="00062C5E" w:rsidP="00245ED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5D2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2.</w:t>
      </w:r>
      <w:r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 Wykonawca zobowiązany będzie do świadczenia usług przez minimum 8 godzin każdego dnia, od poniedziałku do soboty</w:t>
      </w:r>
      <w:r w:rsidR="001F0D59"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 w godzinach między 06:00 a 20:00</w:t>
      </w:r>
      <w:r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 – z wyłączeniem dni ustawowo wolnych od pracy (niedziele i Święta)</w:t>
      </w:r>
      <w:r w:rsidR="001F0D59"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 – zadanie podstawowe</w:t>
      </w:r>
      <w:r w:rsidRPr="00AC25D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2D872E" w14:textId="7862477B" w:rsidR="00062C5E" w:rsidRPr="00AC25D2" w:rsidRDefault="00062C5E" w:rsidP="00245ED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5D2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3.</w:t>
      </w:r>
      <w:r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0D59"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Dodatkowo, na żądanie Zamawiającego w ramach prawa opcji, Wykonawca zobowiązany będzie do świadczenia dodatkowych maksymalnie 4 godzin pracy dziennie, od poniedziałku do soboty </w:t>
      </w:r>
      <w:r w:rsidR="00994DC9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</w:t>
      </w:r>
      <w:r w:rsidR="001F0D59"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w godzinach między 06:00 a 20:00 – z wyłączeniem dni ustawowo wolnych od pracy (niedziele </w:t>
      </w:r>
      <w:r w:rsidR="00994DC9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1F0D59" w:rsidRPr="00AC25D2">
        <w:rPr>
          <w:rFonts w:ascii="Times New Roman" w:hAnsi="Times New Roman"/>
          <w:color w:val="000000" w:themeColor="text1"/>
          <w:sz w:val="24"/>
          <w:szCs w:val="24"/>
        </w:rPr>
        <w:t>i Święta).</w:t>
      </w:r>
    </w:p>
    <w:p w14:paraId="7BC05681" w14:textId="650574AA" w:rsidR="001F0D59" w:rsidRPr="00AC25D2" w:rsidRDefault="001F0D59" w:rsidP="00245ED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5D2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4.</w:t>
      </w:r>
      <w:r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 Zamawiający każdorazowo poinformuje Wykonawcę z odpowiednim wyprzedzeniem (jedno lub dwutygodniowym)</w:t>
      </w:r>
      <w:r w:rsidR="002B3F0F">
        <w:rPr>
          <w:rFonts w:ascii="Times New Roman" w:hAnsi="Times New Roman"/>
          <w:color w:val="000000" w:themeColor="text1"/>
          <w:sz w:val="24"/>
          <w:szCs w:val="24"/>
        </w:rPr>
        <w:t xml:space="preserve"> w formie pisemnego zlecenia</w:t>
      </w:r>
      <w:r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 o ilości godzin do zrealizowania w kolejnym tygodniu.</w:t>
      </w:r>
    </w:p>
    <w:p w14:paraId="6EB8D5E3" w14:textId="576EB2E6" w:rsidR="00062C5E" w:rsidRPr="00AC25D2" w:rsidRDefault="001F0D59" w:rsidP="00245ED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25D2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5.</w:t>
      </w:r>
      <w:r w:rsidRPr="00AC25D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62C5E" w:rsidRPr="00AC25D2">
        <w:rPr>
          <w:rFonts w:ascii="Times New Roman" w:hAnsi="Times New Roman"/>
          <w:color w:val="000000" w:themeColor="text1"/>
          <w:sz w:val="24"/>
          <w:szCs w:val="24"/>
        </w:rPr>
        <w:t>Zestawienie dni i godzin pracy w ramach zamówienia podstawowego i prawa opcji zawiera tabela poniżej:</w:t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3280"/>
        <w:gridCol w:w="1840"/>
        <w:gridCol w:w="1840"/>
        <w:gridCol w:w="1440"/>
      </w:tblGrid>
      <w:tr w:rsidR="003E4297" w:rsidRPr="003E4297" w14:paraId="77DF2B4E" w14:textId="77777777" w:rsidTr="003E4297">
        <w:trPr>
          <w:trHeight w:val="11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20D58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  <w:lang w:eastAsia="pl-PL"/>
              </w:rPr>
            </w:pPr>
            <w:r w:rsidRPr="003E4297">
              <w:rPr>
                <w:rFonts w:ascii="Czcionka tekstu podstawowego" w:eastAsia="Times New Roman" w:hAnsi="Czcionka tekstu podstawowego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A54A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Miesiąc świadczenia usługi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C3D4" w14:textId="20399C3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Liczba dni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pracy </w:t>
            </w:r>
            <w:r w:rsidRPr="003E429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w danym miesiącu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5B7B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Liczba godzin miesięczna podstawa 8h/dziennie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51C1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Liczba godzin miesięczna opcja 4h/dziennie</w:t>
            </w:r>
          </w:p>
        </w:tc>
      </w:tr>
      <w:tr w:rsidR="003E4297" w:rsidRPr="003E4297" w14:paraId="1884B252" w14:textId="77777777" w:rsidTr="003E4297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D5981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3E429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1.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819B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czerwiec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E5AF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74443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2A86F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100,00</w:t>
            </w:r>
          </w:p>
        </w:tc>
      </w:tr>
      <w:tr w:rsidR="003E4297" w:rsidRPr="003E4297" w14:paraId="504CB279" w14:textId="77777777" w:rsidTr="003E4297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9C157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3E429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2.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005F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lipiec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0738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3A67D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6FDA0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108,00</w:t>
            </w:r>
          </w:p>
        </w:tc>
      </w:tr>
      <w:tr w:rsidR="003E4297" w:rsidRPr="003E4297" w14:paraId="0DD416BF" w14:textId="77777777" w:rsidTr="003E4297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7B382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3E429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3.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5D1E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sierpień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0809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C2DB1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1B2C6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100,00</w:t>
            </w:r>
          </w:p>
        </w:tc>
      </w:tr>
      <w:tr w:rsidR="003E4297" w:rsidRPr="003E4297" w14:paraId="012EE2D5" w14:textId="77777777" w:rsidTr="003E4297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95570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3E429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4.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5811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wrzesień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6EBA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E946F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14F61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104,00</w:t>
            </w:r>
          </w:p>
        </w:tc>
      </w:tr>
      <w:tr w:rsidR="003E4297" w:rsidRPr="003E4297" w14:paraId="178955BA" w14:textId="77777777" w:rsidTr="003E4297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0A765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3E429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5.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B95D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październik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0AE9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57C97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96EB7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108,00</w:t>
            </w:r>
          </w:p>
        </w:tc>
      </w:tr>
      <w:tr w:rsidR="003E4297" w:rsidRPr="003E4297" w14:paraId="3F597FCC" w14:textId="77777777" w:rsidTr="003E4297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A72B3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3E429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6.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045C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listopad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1444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13C30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EBBDB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96,00</w:t>
            </w:r>
          </w:p>
        </w:tc>
      </w:tr>
      <w:tr w:rsidR="003E4297" w:rsidRPr="003E4297" w14:paraId="6883EF43" w14:textId="77777777" w:rsidTr="003E4297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89AA3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3E429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7.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13DC5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grudzień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BB79D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FBE0E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AE585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96,00</w:t>
            </w:r>
          </w:p>
        </w:tc>
      </w:tr>
      <w:tr w:rsidR="003E4297" w:rsidRPr="003E4297" w14:paraId="763BC8C3" w14:textId="77777777" w:rsidTr="003E429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ED647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F1BB7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razem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6FE9F" w14:textId="77777777" w:rsidR="003E4297" w:rsidRPr="003E4297" w:rsidRDefault="003E4297" w:rsidP="003E42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178,00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2C3A6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1 424,00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87F63" w14:textId="77777777" w:rsidR="003E4297" w:rsidRPr="003E4297" w:rsidRDefault="003E4297" w:rsidP="003E42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3E4297">
              <w:rPr>
                <w:rFonts w:ascii="Times New Roman" w:eastAsia="Times New Roman" w:hAnsi="Times New Roman"/>
                <w:color w:val="000000"/>
                <w:lang w:eastAsia="pl-PL"/>
              </w:rPr>
              <w:t>712,00</w:t>
            </w:r>
          </w:p>
        </w:tc>
      </w:tr>
    </w:tbl>
    <w:p w14:paraId="175C3203" w14:textId="77777777" w:rsidR="001F0D59" w:rsidRDefault="001F0D59" w:rsidP="00245ED2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4E72195" w14:textId="71572D6D" w:rsidR="00E46021" w:rsidRPr="007E1A1E" w:rsidRDefault="00AC25D2" w:rsidP="00E4602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>6</w:t>
      </w:r>
      <w:r w:rsidR="00E46021" w:rsidRPr="00E46021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.</w:t>
      </w:r>
      <w:r w:rsidR="00E46021" w:rsidRPr="00E46021">
        <w:rPr>
          <w:rFonts w:ascii="Times New Roman" w:hAnsi="Times New Roman"/>
          <w:color w:val="000000" w:themeColor="text1"/>
          <w:sz w:val="24"/>
          <w:szCs w:val="24"/>
        </w:rPr>
        <w:t xml:space="preserve"> O</w:t>
      </w:r>
      <w:r w:rsidR="00E460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0D59">
        <w:rPr>
          <w:rFonts w:ascii="Times New Roman" w:hAnsi="Times New Roman"/>
          <w:color w:val="000000" w:themeColor="text1"/>
          <w:sz w:val="24"/>
          <w:szCs w:val="24"/>
        </w:rPr>
        <w:t xml:space="preserve">dokładnym </w:t>
      </w:r>
      <w:r w:rsidR="00E46021">
        <w:rPr>
          <w:rFonts w:ascii="Times New Roman" w:hAnsi="Times New Roman"/>
          <w:color w:val="000000" w:themeColor="text1"/>
          <w:sz w:val="24"/>
          <w:szCs w:val="24"/>
        </w:rPr>
        <w:t>terminie sprzątania i zamiatania poszczególnych ulic, placów</w:t>
      </w:r>
      <w:r w:rsidR="00586100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E46021">
        <w:rPr>
          <w:rFonts w:ascii="Times New Roman" w:hAnsi="Times New Roman"/>
          <w:color w:val="000000" w:themeColor="text1"/>
          <w:sz w:val="24"/>
          <w:szCs w:val="24"/>
        </w:rPr>
        <w:t xml:space="preserve"> parkingów</w:t>
      </w:r>
      <w:r w:rsidR="00586100">
        <w:rPr>
          <w:rFonts w:ascii="Times New Roman" w:hAnsi="Times New Roman"/>
          <w:color w:val="000000" w:themeColor="text1"/>
          <w:sz w:val="24"/>
          <w:szCs w:val="24"/>
        </w:rPr>
        <w:t>, ścieżek rowerowych</w:t>
      </w:r>
      <w:r w:rsidR="00F35B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6100">
        <w:rPr>
          <w:rFonts w:ascii="Times New Roman" w:hAnsi="Times New Roman"/>
          <w:color w:val="000000" w:themeColor="text1"/>
          <w:sz w:val="24"/>
          <w:szCs w:val="24"/>
        </w:rPr>
        <w:t xml:space="preserve"> i chodników </w:t>
      </w:r>
      <w:r w:rsidR="00E46021">
        <w:rPr>
          <w:rFonts w:ascii="Times New Roman" w:hAnsi="Times New Roman"/>
          <w:color w:val="000000" w:themeColor="text1"/>
          <w:sz w:val="24"/>
          <w:szCs w:val="24"/>
        </w:rPr>
        <w:t xml:space="preserve"> Zamawiający poinformuje Wykonawcę z minimum jednotygodniowym wyprzedzeniem</w:t>
      </w:r>
      <w:r w:rsidR="001F0D59">
        <w:rPr>
          <w:rFonts w:ascii="Times New Roman" w:hAnsi="Times New Roman"/>
          <w:color w:val="000000" w:themeColor="text1"/>
          <w:sz w:val="24"/>
          <w:szCs w:val="24"/>
        </w:rPr>
        <w:t xml:space="preserve"> ze wskazaniem konkretnych lokalizacji</w:t>
      </w:r>
      <w:r w:rsidR="00E460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9404EC4" w14:textId="6BBA2BC6" w:rsidR="00017531" w:rsidRDefault="00AC25D2" w:rsidP="00805C7F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>7</w:t>
      </w:r>
      <w:r w:rsidR="00E46021" w:rsidRPr="00E46021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.</w:t>
      </w:r>
      <w:r w:rsidR="00245ED2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r w:rsidR="003D47B0">
        <w:rPr>
          <w:rFonts w:ascii="Times New Roman" w:hAnsi="Times New Roman"/>
          <w:color w:val="000000" w:themeColor="text1"/>
          <w:sz w:val="24"/>
          <w:szCs w:val="24"/>
        </w:rPr>
        <w:t xml:space="preserve">dokładnym </w:t>
      </w:r>
      <w:r w:rsidR="00245ED2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terminie mycia </w:t>
      </w:r>
      <w:r w:rsidR="00D11240">
        <w:rPr>
          <w:rFonts w:ascii="Times New Roman" w:hAnsi="Times New Roman"/>
          <w:color w:val="000000" w:themeColor="text1"/>
          <w:sz w:val="24"/>
          <w:szCs w:val="24"/>
        </w:rPr>
        <w:t>deptaków lub przejść podziemnych</w:t>
      </w:r>
      <w:r w:rsidR="00245ED2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lokalizacji </w:t>
      </w:r>
      <w:r w:rsidR="007E1A1E" w:rsidRPr="007E1A1E"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="00245ED2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poinform</w:t>
      </w:r>
      <w:r w:rsidR="007E1A1E" w:rsidRPr="007E1A1E">
        <w:rPr>
          <w:rFonts w:ascii="Times New Roman" w:hAnsi="Times New Roman"/>
          <w:color w:val="000000" w:themeColor="text1"/>
          <w:sz w:val="24"/>
          <w:szCs w:val="24"/>
        </w:rPr>
        <w:t>uje Wykonawcę</w:t>
      </w:r>
      <w:r w:rsidR="00245ED2" w:rsidRPr="007E1A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D47B0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245ED2" w:rsidRPr="007E1A1E">
        <w:rPr>
          <w:rFonts w:ascii="Times New Roman" w:hAnsi="Times New Roman"/>
          <w:color w:val="000000" w:themeColor="text1"/>
          <w:sz w:val="24"/>
          <w:szCs w:val="24"/>
        </w:rPr>
        <w:t>z minimum dwutygodniowym wyprzedzeniem</w:t>
      </w:r>
      <w:r w:rsidR="001F0D59">
        <w:rPr>
          <w:rFonts w:ascii="Times New Roman" w:hAnsi="Times New Roman"/>
          <w:color w:val="000000" w:themeColor="text1"/>
          <w:sz w:val="24"/>
          <w:szCs w:val="24"/>
        </w:rPr>
        <w:t xml:space="preserve"> ze wskazaniem konkretnych lokalizacji</w:t>
      </w:r>
      <w:r w:rsidR="00245ED2" w:rsidRPr="007E1A1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3744623" w14:textId="3C701C65" w:rsidR="00A91DE8" w:rsidRPr="007F3CC8" w:rsidRDefault="00AC25D2" w:rsidP="00A91DE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8</w:t>
      </w:r>
      <w:r w:rsidR="00075DE8" w:rsidRPr="00935C05">
        <w:rPr>
          <w:rFonts w:ascii="Times New Roman" w:hAnsi="Times New Roman"/>
          <w:sz w:val="24"/>
          <w:szCs w:val="24"/>
          <w:highlight w:val="yellow"/>
        </w:rPr>
        <w:t>.</w:t>
      </w:r>
      <w:r w:rsidR="00075DE8" w:rsidRPr="00B10AEA">
        <w:rPr>
          <w:rFonts w:ascii="Times New Roman" w:hAnsi="Times New Roman"/>
          <w:sz w:val="24"/>
          <w:szCs w:val="24"/>
        </w:rPr>
        <w:t xml:space="preserve"> </w:t>
      </w:r>
      <w:r w:rsidR="00A91DE8" w:rsidRPr="007F3CC8">
        <w:rPr>
          <w:rFonts w:ascii="Times New Roman" w:hAnsi="Times New Roman"/>
          <w:sz w:val="24"/>
          <w:szCs w:val="24"/>
        </w:rPr>
        <w:t xml:space="preserve">Wykonawca każdorazowo po zebraniu nieczystości zobowiązany będzie do  </w:t>
      </w:r>
      <w:r w:rsidR="00A91DE8" w:rsidRPr="002B5487">
        <w:rPr>
          <w:rFonts w:ascii="Times New Roman" w:hAnsi="Times New Roman"/>
          <w:sz w:val="24"/>
          <w:szCs w:val="24"/>
        </w:rPr>
        <w:t xml:space="preserve">ich </w:t>
      </w:r>
      <w:r w:rsidR="00057DF6">
        <w:rPr>
          <w:rFonts w:ascii="Times New Roman" w:hAnsi="Times New Roman"/>
          <w:sz w:val="24"/>
          <w:szCs w:val="24"/>
        </w:rPr>
        <w:t xml:space="preserve">zagospodarowania poprzez </w:t>
      </w:r>
      <w:r w:rsidR="00A91DE8" w:rsidRPr="002B5487">
        <w:rPr>
          <w:rFonts w:ascii="Times New Roman" w:hAnsi="Times New Roman"/>
          <w:sz w:val="24"/>
          <w:szCs w:val="24"/>
        </w:rPr>
        <w:t xml:space="preserve">transport do Instalacji Komunalnej lub Stacji Przeładunkowej posiadającej stosowne decyzje </w:t>
      </w:r>
      <w:r w:rsidR="00A91DE8" w:rsidRPr="002B5487">
        <w:rPr>
          <w:rFonts w:ascii="Times New Roman" w:hAnsi="Times New Roman"/>
          <w:sz w:val="24"/>
          <w:szCs w:val="24"/>
        </w:rPr>
        <w:lastRenderedPageBreak/>
        <w:t>administracyjne, zgodnie z</w:t>
      </w:r>
      <w:r w:rsidR="00A91DE8">
        <w:rPr>
          <w:rFonts w:ascii="Times New Roman" w:hAnsi="Times New Roman"/>
          <w:sz w:val="24"/>
          <w:szCs w:val="24"/>
        </w:rPr>
        <w:t xml:space="preserve"> </w:t>
      </w:r>
      <w:r w:rsidR="00A91DE8" w:rsidRPr="002B5487">
        <w:rPr>
          <w:rFonts w:ascii="Times New Roman" w:hAnsi="Times New Roman"/>
          <w:sz w:val="24"/>
          <w:szCs w:val="24"/>
        </w:rPr>
        <w:t xml:space="preserve">Ustawą o odpadach, Ustawą o ochronie środowiska </w:t>
      </w:r>
      <w:proofErr w:type="spellStart"/>
      <w:r w:rsidR="00A91DE8" w:rsidRPr="002B5487">
        <w:rPr>
          <w:rFonts w:ascii="Times New Roman" w:hAnsi="Times New Roman"/>
          <w:sz w:val="24"/>
          <w:szCs w:val="24"/>
        </w:rPr>
        <w:t>itd</w:t>
      </w:r>
      <w:proofErr w:type="spellEnd"/>
      <w:r w:rsidR="00A91DE8" w:rsidRPr="007F3CC8">
        <w:rPr>
          <w:rFonts w:ascii="Times New Roman" w:hAnsi="Times New Roman"/>
          <w:sz w:val="24"/>
          <w:szCs w:val="24"/>
        </w:rPr>
        <w:t xml:space="preserve"> , a na żądanie Zamawiającego do przedstawienia karty przekazania odpadu; </w:t>
      </w:r>
    </w:p>
    <w:p w14:paraId="1B078FA6" w14:textId="33FE23A9" w:rsidR="00B83B55" w:rsidRDefault="00AC25D2" w:rsidP="00805C7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>9</w:t>
      </w:r>
      <w:r w:rsidR="00A91DE8" w:rsidRPr="00F87BD9">
        <w:rPr>
          <w:rFonts w:ascii="Times New Roman" w:hAnsi="Times New Roman"/>
          <w:sz w:val="24"/>
          <w:szCs w:val="24"/>
          <w:highlight w:val="yellow"/>
        </w:rPr>
        <w:t>.</w:t>
      </w:r>
      <w:r w:rsidR="00A91DE8">
        <w:rPr>
          <w:rFonts w:ascii="Times New Roman" w:hAnsi="Times New Roman"/>
          <w:sz w:val="24"/>
          <w:szCs w:val="24"/>
        </w:rPr>
        <w:t xml:space="preserve"> </w:t>
      </w:r>
      <w:r w:rsidR="00FE46AE">
        <w:rPr>
          <w:rFonts w:ascii="Times New Roman" w:hAnsi="Times New Roman"/>
          <w:sz w:val="24"/>
          <w:szCs w:val="24"/>
        </w:rPr>
        <w:t xml:space="preserve">Zamawiający informuje, iż koszt unieszkodliwiania odpadów </w:t>
      </w:r>
      <w:r w:rsidR="005E09EB">
        <w:rPr>
          <w:rFonts w:ascii="Times New Roman" w:hAnsi="Times New Roman"/>
          <w:sz w:val="24"/>
          <w:szCs w:val="24"/>
        </w:rPr>
        <w:t xml:space="preserve">zebranych </w:t>
      </w:r>
      <w:r w:rsidR="00AD4498">
        <w:rPr>
          <w:rFonts w:ascii="Times New Roman" w:hAnsi="Times New Roman"/>
          <w:sz w:val="24"/>
          <w:szCs w:val="24"/>
        </w:rPr>
        <w:t xml:space="preserve">w następstwie realizacji przedmiotu </w:t>
      </w:r>
      <w:r w:rsidR="00F31895">
        <w:rPr>
          <w:rFonts w:ascii="Times New Roman" w:hAnsi="Times New Roman"/>
          <w:sz w:val="24"/>
          <w:szCs w:val="24"/>
        </w:rPr>
        <w:t xml:space="preserve">Wykonawca  </w:t>
      </w:r>
      <w:r w:rsidR="00FE46AE">
        <w:rPr>
          <w:rFonts w:ascii="Times New Roman" w:hAnsi="Times New Roman"/>
          <w:sz w:val="24"/>
          <w:szCs w:val="24"/>
        </w:rPr>
        <w:t>pon</w:t>
      </w:r>
      <w:r w:rsidR="005E09EB">
        <w:rPr>
          <w:rFonts w:ascii="Times New Roman" w:hAnsi="Times New Roman"/>
          <w:sz w:val="24"/>
          <w:szCs w:val="24"/>
        </w:rPr>
        <w:t>iesie</w:t>
      </w:r>
      <w:r w:rsidR="00FE46AE">
        <w:rPr>
          <w:rFonts w:ascii="Times New Roman" w:hAnsi="Times New Roman"/>
          <w:sz w:val="24"/>
          <w:szCs w:val="24"/>
        </w:rPr>
        <w:t xml:space="preserve"> we własnym zakresie</w:t>
      </w:r>
      <w:r w:rsidR="0071118E">
        <w:rPr>
          <w:rFonts w:ascii="Times New Roman" w:hAnsi="Times New Roman"/>
          <w:sz w:val="24"/>
          <w:szCs w:val="24"/>
        </w:rPr>
        <w:t xml:space="preserve"> i koszt ten uwzględni w przedstawionej ofercie</w:t>
      </w:r>
      <w:r w:rsidR="00FE46AE">
        <w:rPr>
          <w:rFonts w:ascii="Times New Roman" w:hAnsi="Times New Roman"/>
          <w:sz w:val="24"/>
          <w:szCs w:val="24"/>
        </w:rPr>
        <w:t xml:space="preserve">. </w:t>
      </w:r>
    </w:p>
    <w:p w14:paraId="70246561" w14:textId="37AAE37C" w:rsidR="00D14146" w:rsidRDefault="00AC25D2" w:rsidP="00805C7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10</w:t>
      </w:r>
      <w:r w:rsidR="00D14146" w:rsidRPr="00DC167D">
        <w:rPr>
          <w:rFonts w:ascii="Times New Roman" w:hAnsi="Times New Roman"/>
          <w:sz w:val="24"/>
          <w:szCs w:val="24"/>
          <w:highlight w:val="yellow"/>
        </w:rPr>
        <w:t>.</w:t>
      </w:r>
      <w:r w:rsidR="00D14146">
        <w:rPr>
          <w:rFonts w:ascii="Times New Roman" w:hAnsi="Times New Roman"/>
          <w:sz w:val="24"/>
          <w:szCs w:val="24"/>
        </w:rPr>
        <w:t xml:space="preserve"> Wszelkie koszty związane ze środkami niezbędnymi do realizacji wskazanych usług poniesie Wykonawca i koszty tych środków uwzględni w ofercie.</w:t>
      </w:r>
    </w:p>
    <w:p w14:paraId="068547B2" w14:textId="31E5E4C3" w:rsidR="003B1A00" w:rsidRPr="00D02ABD" w:rsidRDefault="00AC25D2" w:rsidP="00805C7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11</w:t>
      </w:r>
      <w:r w:rsidR="00AD7FB1" w:rsidRPr="00935C05">
        <w:rPr>
          <w:rFonts w:ascii="Times New Roman" w:hAnsi="Times New Roman"/>
          <w:sz w:val="24"/>
          <w:szCs w:val="24"/>
          <w:highlight w:val="yellow"/>
        </w:rPr>
        <w:t>.</w:t>
      </w:r>
      <w:r w:rsidR="00AD7FB1">
        <w:rPr>
          <w:rFonts w:ascii="Times New Roman" w:hAnsi="Times New Roman"/>
          <w:sz w:val="24"/>
          <w:szCs w:val="24"/>
        </w:rPr>
        <w:t xml:space="preserve"> </w:t>
      </w:r>
      <w:r w:rsidR="003B1A00" w:rsidRPr="00D02ABD">
        <w:rPr>
          <w:rFonts w:ascii="Times New Roman" w:hAnsi="Times New Roman"/>
          <w:sz w:val="24"/>
          <w:szCs w:val="24"/>
        </w:rPr>
        <w:t xml:space="preserve">Wykaz ulic – </w:t>
      </w:r>
      <w:r w:rsidR="00D02ABD" w:rsidRPr="00D02ABD">
        <w:rPr>
          <w:rFonts w:ascii="Times New Roman" w:hAnsi="Times New Roman"/>
          <w:sz w:val="24"/>
          <w:szCs w:val="24"/>
        </w:rPr>
        <w:t xml:space="preserve">sprzątanie i </w:t>
      </w:r>
      <w:r w:rsidR="003B1A00" w:rsidRPr="00D02ABD">
        <w:rPr>
          <w:rFonts w:ascii="Times New Roman" w:hAnsi="Times New Roman"/>
          <w:sz w:val="24"/>
          <w:szCs w:val="24"/>
        </w:rPr>
        <w:t>zamiatanie mechaniczne:</w:t>
      </w:r>
    </w:p>
    <w:p w14:paraId="45392102" w14:textId="3FAE1270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Antonińska </w:t>
      </w:r>
    </w:p>
    <w:p w14:paraId="3BB41DA6" w14:textId="14063A7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Aptekarska </w:t>
      </w:r>
    </w:p>
    <w:p w14:paraId="07E22D91" w14:textId="79CCD7F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Austriacka </w:t>
      </w:r>
    </w:p>
    <w:p w14:paraId="0AFAD95D" w14:textId="47D48E0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Belgijska </w:t>
      </w:r>
    </w:p>
    <w:p w14:paraId="5471756A" w14:textId="11F2A264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Bema </w:t>
      </w:r>
    </w:p>
    <w:p w14:paraId="1FB238EE" w14:textId="02734D66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Berwińskich </w:t>
      </w:r>
    </w:p>
    <w:p w14:paraId="133EB8A3" w14:textId="1C6CEC18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Bracka </w:t>
      </w:r>
    </w:p>
    <w:p w14:paraId="683E0534" w14:textId="271B4602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Chełmońskiego </w:t>
      </w:r>
    </w:p>
    <w:p w14:paraId="2E5A7A60" w14:textId="6F2A63F2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Chocimska </w:t>
      </w:r>
    </w:p>
    <w:p w14:paraId="60159096" w14:textId="2E33039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Chopina </w:t>
      </w:r>
    </w:p>
    <w:p w14:paraId="3658B0EC" w14:textId="761D875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Chrobrego </w:t>
      </w:r>
    </w:p>
    <w:p w14:paraId="03880CD4" w14:textId="65DE7D2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Cicha </w:t>
      </w:r>
    </w:p>
    <w:p w14:paraId="1560D23F" w14:textId="20A2C619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Cypryjska </w:t>
      </w:r>
    </w:p>
    <w:p w14:paraId="3E6E7B53" w14:textId="0EDFD79F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Czarnoleska </w:t>
      </w:r>
    </w:p>
    <w:p w14:paraId="2F7E0116" w14:textId="3EBFAEB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Dąbrowskiego </w:t>
      </w:r>
    </w:p>
    <w:p w14:paraId="0FFC6BFB" w14:textId="1B6242B4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Dąbrówki </w:t>
      </w:r>
    </w:p>
    <w:p w14:paraId="61C73E7E" w14:textId="25C2DB8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2ABD">
        <w:rPr>
          <w:rFonts w:ascii="Times New Roman" w:hAnsi="Times New Roman"/>
          <w:sz w:val="24"/>
          <w:szCs w:val="24"/>
        </w:rPr>
        <w:t>Dekana</w:t>
      </w:r>
      <w:proofErr w:type="spellEnd"/>
      <w:r w:rsidRPr="00D02ABD">
        <w:rPr>
          <w:rFonts w:ascii="Times New Roman" w:hAnsi="Times New Roman"/>
          <w:sz w:val="24"/>
          <w:szCs w:val="24"/>
        </w:rPr>
        <w:t xml:space="preserve"> </w:t>
      </w:r>
    </w:p>
    <w:p w14:paraId="33B55E76" w14:textId="44063BB9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Dembińskiego </w:t>
      </w:r>
    </w:p>
    <w:p w14:paraId="4FF5A3EA" w14:textId="08503E2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>- Dowbora-Muśnickiego</w:t>
      </w:r>
    </w:p>
    <w:p w14:paraId="1D9E3A0D" w14:textId="522F4E6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Dożynkowa </w:t>
      </w:r>
    </w:p>
    <w:p w14:paraId="5A25C9BB" w14:textId="70787F50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Duńska </w:t>
      </w:r>
    </w:p>
    <w:p w14:paraId="3AB18FD8" w14:textId="2C0F59EF" w:rsidR="00063D8E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Drzymały </w:t>
      </w:r>
    </w:p>
    <w:p w14:paraId="2FD99E55" w14:textId="63F9F7C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Dworcowa </w:t>
      </w:r>
    </w:p>
    <w:p w14:paraId="4A9BFC1E" w14:textId="3DD35CD5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Działkowa </w:t>
      </w:r>
    </w:p>
    <w:p w14:paraId="5D23F18C" w14:textId="579318B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Estkowskiego </w:t>
      </w:r>
    </w:p>
    <w:p w14:paraId="46F68238" w14:textId="5ECC0F5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Fabryczna </w:t>
      </w:r>
    </w:p>
    <w:p w14:paraId="79EE6992" w14:textId="3E945DF9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Findera </w:t>
      </w:r>
    </w:p>
    <w:p w14:paraId="4A54EDF7" w14:textId="7B8889B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Św. Franciszka z Asyżu </w:t>
      </w:r>
    </w:p>
    <w:p w14:paraId="3739F42C" w14:textId="0D61C71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Francuska </w:t>
      </w:r>
    </w:p>
    <w:p w14:paraId="455914D9" w14:textId="6B4D3DFC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Frankiewicza </w:t>
      </w:r>
    </w:p>
    <w:p w14:paraId="0581B302" w14:textId="0D4FCAE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Geodetów </w:t>
      </w:r>
    </w:p>
    <w:p w14:paraId="5BBD15F6" w14:textId="7A4F18E9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Gierymskiego </w:t>
      </w:r>
    </w:p>
    <w:p w14:paraId="00006E17" w14:textId="0AE67B45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>- Górowska</w:t>
      </w:r>
    </w:p>
    <w:p w14:paraId="2B8C152A" w14:textId="5D6B1C84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Grochowiaka </w:t>
      </w:r>
    </w:p>
    <w:p w14:paraId="3814B790" w14:textId="7131E218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Grodzka </w:t>
      </w:r>
    </w:p>
    <w:p w14:paraId="0DD2E5A2" w14:textId="38DD18B5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>-</w:t>
      </w:r>
      <w:r w:rsidR="00A15663">
        <w:rPr>
          <w:rFonts w:ascii="Times New Roman" w:hAnsi="Times New Roman"/>
          <w:sz w:val="24"/>
          <w:szCs w:val="24"/>
        </w:rPr>
        <w:t xml:space="preserve"> </w:t>
      </w:r>
      <w:r w:rsidRPr="00D02ABD">
        <w:rPr>
          <w:rFonts w:ascii="Times New Roman" w:hAnsi="Times New Roman"/>
          <w:sz w:val="24"/>
          <w:szCs w:val="24"/>
        </w:rPr>
        <w:t xml:space="preserve">Gronowska </w:t>
      </w:r>
    </w:p>
    <w:p w14:paraId="6EC034EA" w14:textId="2D34655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 - Grottgera </w:t>
      </w:r>
    </w:p>
    <w:p w14:paraId="5EBAF6A2" w14:textId="2806052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Grunwaldzka </w:t>
      </w:r>
    </w:p>
    <w:p w14:paraId="775BE7C1" w14:textId="29567A8F" w:rsidR="0028209A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Grzybowa </w:t>
      </w:r>
    </w:p>
    <w:p w14:paraId="6E318DEF" w14:textId="5CA59425" w:rsidR="005B2DBF" w:rsidRPr="00D02ABD" w:rsidRDefault="00C10A9C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</w:t>
      </w:r>
      <w:r w:rsidR="005B2DBF" w:rsidRPr="00D02ABD">
        <w:rPr>
          <w:rFonts w:ascii="Times New Roman" w:hAnsi="Times New Roman"/>
          <w:sz w:val="24"/>
          <w:szCs w:val="24"/>
        </w:rPr>
        <w:t xml:space="preserve">Jackowskiego </w:t>
      </w:r>
    </w:p>
    <w:p w14:paraId="7E1EFD49" w14:textId="15B2EDB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Jagiellońska </w:t>
      </w:r>
    </w:p>
    <w:p w14:paraId="05E7D647" w14:textId="0C55563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Jagiełły </w:t>
      </w:r>
    </w:p>
    <w:p w14:paraId="2A1425E8" w14:textId="2BFE70F9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lastRenderedPageBreak/>
        <w:t xml:space="preserve">- Jana Pawła II </w:t>
      </w:r>
    </w:p>
    <w:p w14:paraId="61FEED07" w14:textId="5E771026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Juranda </w:t>
      </w:r>
    </w:p>
    <w:p w14:paraId="0BD804C8" w14:textId="336DDF0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Kanałowa </w:t>
      </w:r>
    </w:p>
    <w:p w14:paraId="793C1AF5" w14:textId="462346E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Karasia </w:t>
      </w:r>
    </w:p>
    <w:p w14:paraId="11E332F3" w14:textId="044615F2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Kasprowicza </w:t>
      </w:r>
    </w:p>
    <w:p w14:paraId="54265730" w14:textId="0159A58F" w:rsidR="005B2DBF" w:rsidRPr="00D02ABD" w:rsidRDefault="0028209A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</w:t>
      </w:r>
      <w:r w:rsidR="005B2DBF" w:rsidRPr="00D02ABD">
        <w:rPr>
          <w:rFonts w:ascii="Times New Roman" w:hAnsi="Times New Roman"/>
          <w:sz w:val="24"/>
          <w:szCs w:val="24"/>
        </w:rPr>
        <w:t xml:space="preserve"> Kiepury </w:t>
      </w:r>
    </w:p>
    <w:p w14:paraId="5DEBAE24" w14:textId="61C1E414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Kąkolewska </w:t>
      </w:r>
    </w:p>
    <w:p w14:paraId="358495E3" w14:textId="4E7E80A0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Kilińskiego </w:t>
      </w:r>
    </w:p>
    <w:p w14:paraId="3A76F424" w14:textId="66194D98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2ABD">
        <w:rPr>
          <w:rFonts w:ascii="Times New Roman" w:hAnsi="Times New Roman"/>
          <w:sz w:val="24"/>
          <w:szCs w:val="24"/>
        </w:rPr>
        <w:t>Klonowicza</w:t>
      </w:r>
      <w:proofErr w:type="spellEnd"/>
      <w:r w:rsidRPr="00D02ABD">
        <w:rPr>
          <w:rFonts w:ascii="Times New Roman" w:hAnsi="Times New Roman"/>
          <w:sz w:val="24"/>
          <w:szCs w:val="24"/>
        </w:rPr>
        <w:t xml:space="preserve"> </w:t>
      </w:r>
    </w:p>
    <w:p w14:paraId="0080D848" w14:textId="0D9CAC1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Kmicica </w:t>
      </w:r>
    </w:p>
    <w:p w14:paraId="69F5F568" w14:textId="67A8E90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Kochanowskiego </w:t>
      </w:r>
    </w:p>
    <w:p w14:paraId="1BD479EA" w14:textId="4E79AAA5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Komeńskiego </w:t>
      </w:r>
    </w:p>
    <w:p w14:paraId="4155D0DD" w14:textId="5194AC5D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Konopnickiej </w:t>
      </w:r>
    </w:p>
    <w:p w14:paraId="143A735F" w14:textId="118CA6E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Konstytucji 3 Maja </w:t>
      </w:r>
    </w:p>
    <w:p w14:paraId="2168C91F" w14:textId="646C27E8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Korcza </w:t>
      </w:r>
    </w:p>
    <w:p w14:paraId="4BF87A49" w14:textId="2443E78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Kościelna </w:t>
      </w:r>
    </w:p>
    <w:p w14:paraId="16781C10" w14:textId="5C16876D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Kościuszki </w:t>
      </w:r>
    </w:p>
    <w:p w14:paraId="18D9479D" w14:textId="7434938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Krasińskiego </w:t>
      </w:r>
    </w:p>
    <w:p w14:paraId="629D158B" w14:textId="1C1006CC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Królowej Jadwigi </w:t>
      </w:r>
    </w:p>
    <w:p w14:paraId="3F506896" w14:textId="2DE17AD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Krzyckiego </w:t>
      </w:r>
    </w:p>
    <w:p w14:paraId="0AC91C56" w14:textId="41C62B0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Lechicka </w:t>
      </w:r>
    </w:p>
    <w:p w14:paraId="6050BA8D" w14:textId="6A6E1132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Leszczyńskich </w:t>
      </w:r>
    </w:p>
    <w:p w14:paraId="14118C9D" w14:textId="7CA978C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Leśna </w:t>
      </w:r>
    </w:p>
    <w:p w14:paraId="2945C6DC" w14:textId="720A7866" w:rsidR="0022362D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Litewska </w:t>
      </w:r>
    </w:p>
    <w:p w14:paraId="060AA319" w14:textId="729C22F6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Lipowa </w:t>
      </w:r>
    </w:p>
    <w:p w14:paraId="611F9BB2" w14:textId="0179DC7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Lubuska </w:t>
      </w:r>
    </w:p>
    <w:p w14:paraId="14A4EAEC" w14:textId="559CAE3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>- Ł</w:t>
      </w:r>
      <w:r w:rsidR="00097900" w:rsidRPr="00D02ABD">
        <w:rPr>
          <w:rFonts w:ascii="Times New Roman" w:hAnsi="Times New Roman"/>
          <w:sz w:val="24"/>
          <w:szCs w:val="24"/>
        </w:rPr>
        <w:t>a</w:t>
      </w:r>
      <w:r w:rsidRPr="00D02ABD">
        <w:rPr>
          <w:rFonts w:ascii="Times New Roman" w:hAnsi="Times New Roman"/>
          <w:sz w:val="24"/>
          <w:szCs w:val="24"/>
        </w:rPr>
        <w:t xml:space="preserve">nowa </w:t>
      </w:r>
    </w:p>
    <w:p w14:paraId="15D5189C" w14:textId="68A54345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Łaziebna </w:t>
      </w:r>
    </w:p>
    <w:p w14:paraId="2B1DC6FB" w14:textId="11588E64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Łowiecka </w:t>
      </w:r>
    </w:p>
    <w:p w14:paraId="30674867" w14:textId="017DA26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Łużycka </w:t>
      </w:r>
    </w:p>
    <w:p w14:paraId="05515A42" w14:textId="01325736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- 1 Maja </w:t>
      </w:r>
    </w:p>
    <w:p w14:paraId="1D004A5B" w14:textId="034855C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Marcinkowskiego </w:t>
      </w:r>
    </w:p>
    <w:p w14:paraId="2F313743" w14:textId="090ED49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Matejki </w:t>
      </w:r>
    </w:p>
    <w:p w14:paraId="0E21D3A5" w14:textId="18FE4D0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2ABD">
        <w:rPr>
          <w:rFonts w:ascii="Times New Roman" w:hAnsi="Times New Roman"/>
          <w:sz w:val="24"/>
          <w:szCs w:val="24"/>
        </w:rPr>
        <w:t>Metziga</w:t>
      </w:r>
      <w:proofErr w:type="spellEnd"/>
      <w:r w:rsidRPr="00D02ABD">
        <w:rPr>
          <w:rFonts w:ascii="Times New Roman" w:hAnsi="Times New Roman"/>
          <w:sz w:val="24"/>
          <w:szCs w:val="24"/>
        </w:rPr>
        <w:t xml:space="preserve"> </w:t>
      </w:r>
    </w:p>
    <w:p w14:paraId="42C10D4D" w14:textId="75524BB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Mickiewicza </w:t>
      </w:r>
    </w:p>
    <w:p w14:paraId="03280AD5" w14:textId="7335708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Młyńska </w:t>
      </w:r>
    </w:p>
    <w:p w14:paraId="40D963A2" w14:textId="7010CC80" w:rsidR="00015C93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Muśnickiego </w:t>
      </w:r>
    </w:p>
    <w:p w14:paraId="1AC5766F" w14:textId="4F825006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Narutowicza </w:t>
      </w:r>
    </w:p>
    <w:p w14:paraId="245D3201" w14:textId="6D4209F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Niemiecka </w:t>
      </w:r>
    </w:p>
    <w:p w14:paraId="26541440" w14:textId="2903EDE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Niepodległości </w:t>
      </w:r>
    </w:p>
    <w:p w14:paraId="6AB1CA8F" w14:textId="51D85EFB" w:rsidR="00015C93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Norwida </w:t>
      </w:r>
    </w:p>
    <w:p w14:paraId="5B46E1BC" w14:textId="74C09AFF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Nowy Rynek </w:t>
      </w:r>
    </w:p>
    <w:p w14:paraId="494EE335" w14:textId="590A199C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Obrońców Lwowa </w:t>
      </w:r>
    </w:p>
    <w:p w14:paraId="726F4709" w14:textId="5FD19D86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Obrońców Warszawy </w:t>
      </w:r>
    </w:p>
    <w:p w14:paraId="32051BDB" w14:textId="79C8B0E6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Okrężna </w:t>
      </w:r>
    </w:p>
    <w:p w14:paraId="090A7681" w14:textId="1D55691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Okrzei </w:t>
      </w:r>
    </w:p>
    <w:p w14:paraId="7170F373" w14:textId="46DF93B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 - Paderewskiego </w:t>
      </w:r>
    </w:p>
    <w:p w14:paraId="153872A6" w14:textId="6674ED8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Polna </w:t>
      </w:r>
    </w:p>
    <w:p w14:paraId="31930520" w14:textId="23A2860F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Poznańska </w:t>
      </w:r>
    </w:p>
    <w:p w14:paraId="703866A7" w14:textId="1BA89807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Prochownia </w:t>
      </w:r>
    </w:p>
    <w:p w14:paraId="3EC70031" w14:textId="12C196D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lastRenderedPageBreak/>
        <w:t xml:space="preserve"> - Prusa </w:t>
      </w:r>
    </w:p>
    <w:p w14:paraId="735F2473" w14:textId="67BBCB40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- 21 Października </w:t>
      </w:r>
    </w:p>
    <w:p w14:paraId="24064903" w14:textId="54B323FD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- 55 Pułku Piechoty </w:t>
      </w:r>
    </w:p>
    <w:p w14:paraId="202BCE09" w14:textId="67E0FD3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Racławicka </w:t>
      </w:r>
    </w:p>
    <w:p w14:paraId="4B8BEFDB" w14:textId="5FA0C6B2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Reja </w:t>
      </w:r>
    </w:p>
    <w:p w14:paraId="527D946D" w14:textId="5927FAC2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Rejtana </w:t>
      </w:r>
    </w:p>
    <w:p w14:paraId="36B3FAB5" w14:textId="3BA482DC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Ronda </w:t>
      </w:r>
    </w:p>
    <w:p w14:paraId="31A5B4D1" w14:textId="313CF62F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Ruszczyńskiego </w:t>
      </w:r>
    </w:p>
    <w:p w14:paraId="3D167F35" w14:textId="0ABD2EC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Rynek </w:t>
      </w:r>
    </w:p>
    <w:p w14:paraId="33695FC7" w14:textId="1D6D9404" w:rsidR="0095208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 - Rynek Zaborowski </w:t>
      </w:r>
    </w:p>
    <w:p w14:paraId="5921B7ED" w14:textId="5601C77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Saperska </w:t>
      </w:r>
    </w:p>
    <w:p w14:paraId="7D99ED9D" w14:textId="6570C78C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Sienkiewicza </w:t>
      </w:r>
    </w:p>
    <w:p w14:paraId="153D9D2B" w14:textId="5F43D1F9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Sikorskiego </w:t>
      </w:r>
    </w:p>
    <w:p w14:paraId="77C33B48" w14:textId="47DB150C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Słowiańska </w:t>
      </w:r>
    </w:p>
    <w:p w14:paraId="17C62FFF" w14:textId="72808AD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Spółdzielcza </w:t>
      </w:r>
    </w:p>
    <w:p w14:paraId="292C0069" w14:textId="5938AAD3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Strzelecka </w:t>
      </w:r>
    </w:p>
    <w:p w14:paraId="18188D85" w14:textId="4DC05DD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Sygietyńskiego </w:t>
      </w:r>
    </w:p>
    <w:p w14:paraId="00F9E4D6" w14:textId="7A4A2BE4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- 17 Stycznia </w:t>
      </w:r>
    </w:p>
    <w:p w14:paraId="029C613E" w14:textId="572E5F69" w:rsidR="0095208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Szczepanowskiego </w:t>
      </w:r>
    </w:p>
    <w:p w14:paraId="7DD9A29B" w14:textId="4421630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Szwedzka </w:t>
      </w:r>
    </w:p>
    <w:p w14:paraId="2140203D" w14:textId="5B3E588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Szybowników </w:t>
      </w:r>
    </w:p>
    <w:p w14:paraId="34219310" w14:textId="4585CBE9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Śniadeckich </w:t>
      </w:r>
    </w:p>
    <w:p w14:paraId="07138A8F" w14:textId="64B9720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Średnia </w:t>
      </w:r>
    </w:p>
    <w:p w14:paraId="13B736D7" w14:textId="6C6C3DB6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Święciechowska </w:t>
      </w:r>
    </w:p>
    <w:p w14:paraId="76BF93FE" w14:textId="7E6E823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Świętokrzyska </w:t>
      </w:r>
    </w:p>
    <w:p w14:paraId="2E9D78D3" w14:textId="4C5C436C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Tama Kolejowa </w:t>
      </w:r>
    </w:p>
    <w:p w14:paraId="6A3112BD" w14:textId="308929F5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Tunel 21 Października </w:t>
      </w:r>
    </w:p>
    <w:p w14:paraId="77A8BF90" w14:textId="191B5B52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Tunel Jana Pawła II </w:t>
      </w:r>
    </w:p>
    <w:p w14:paraId="1FC9EE87" w14:textId="792E1E2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Unii Europejskiej </w:t>
      </w:r>
    </w:p>
    <w:p w14:paraId="20D06439" w14:textId="68BF9B9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Usługowa </w:t>
      </w:r>
    </w:p>
    <w:p w14:paraId="75A19481" w14:textId="19BFE8E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Wałowa </w:t>
      </w:r>
    </w:p>
    <w:p w14:paraId="52CB02BC" w14:textId="0FC06BA5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Wawrzyniaka </w:t>
      </w:r>
    </w:p>
    <w:p w14:paraId="5134D976" w14:textId="63EE5BDA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Westerplatte </w:t>
      </w:r>
    </w:p>
    <w:p w14:paraId="738764AC" w14:textId="11D7C15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Wiadukt </w:t>
      </w:r>
    </w:p>
    <w:p w14:paraId="2C2E0E66" w14:textId="36ED0D11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Wiejska </w:t>
      </w:r>
    </w:p>
    <w:p w14:paraId="7DEB38E4" w14:textId="0E790E84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Wierzbowa </w:t>
      </w:r>
    </w:p>
    <w:p w14:paraId="1D13CCB9" w14:textId="78570611" w:rsidR="00083167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Wilkońskiego </w:t>
      </w:r>
    </w:p>
    <w:p w14:paraId="486049D3" w14:textId="3D90B6DB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Wojska Polskiego </w:t>
      </w:r>
    </w:p>
    <w:p w14:paraId="30FCFFD1" w14:textId="3A820F2C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Wolińska </w:t>
      </w:r>
    </w:p>
    <w:p w14:paraId="74EEB86F" w14:textId="2A8CEE1E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Wolności </w:t>
      </w:r>
    </w:p>
    <w:p w14:paraId="05266D6B" w14:textId="05EC47FD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Wołodyjowskiego </w:t>
      </w:r>
    </w:p>
    <w:p w14:paraId="2E405559" w14:textId="549264F0" w:rsidR="005B2DBF" w:rsidRPr="00D02ABD" w:rsidRDefault="005B2DBF" w:rsidP="005B2D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 xml:space="preserve">- Wróblewskiego </w:t>
      </w:r>
    </w:p>
    <w:p w14:paraId="7C75F126" w14:textId="77777777" w:rsidR="00644D36" w:rsidRDefault="009312A5" w:rsidP="00805C7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2ABD">
        <w:rPr>
          <w:rFonts w:ascii="Times New Roman" w:hAnsi="Times New Roman"/>
          <w:sz w:val="24"/>
          <w:szCs w:val="24"/>
        </w:rPr>
        <w:t>- Wysepki: Wyszyńskiego, Zacisze, Zakątek, Zamenhofa, Zielona, Złotnicza, Zwycięstwa, Zygmunta Starego, Żeromskiego</w:t>
      </w:r>
    </w:p>
    <w:p w14:paraId="2E9AE47F" w14:textId="77777777" w:rsidR="00644D36" w:rsidRDefault="00644D36" w:rsidP="00805C7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ścieżki rowerowe – wszystkie ścieżki rowerowe zlokalizowane na terenie Miasta Leszna</w:t>
      </w:r>
    </w:p>
    <w:p w14:paraId="6B84C721" w14:textId="0D8126D8" w:rsidR="009312A5" w:rsidRDefault="00644D36" w:rsidP="00805C7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chodniki – wskazane przez Zamawiającego </w:t>
      </w:r>
    </w:p>
    <w:p w14:paraId="287CDBB4" w14:textId="78241BF9" w:rsidR="00756D09" w:rsidRPr="00D02ABD" w:rsidRDefault="00AC25D2" w:rsidP="00805C7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12</w:t>
      </w:r>
      <w:r w:rsidR="00756D09" w:rsidRPr="00756D09">
        <w:rPr>
          <w:rFonts w:ascii="Times New Roman" w:hAnsi="Times New Roman"/>
          <w:sz w:val="24"/>
          <w:szCs w:val="24"/>
          <w:highlight w:val="yellow"/>
        </w:rPr>
        <w:t>.</w:t>
      </w:r>
      <w:r w:rsidR="00756D09">
        <w:rPr>
          <w:rFonts w:ascii="Times New Roman" w:hAnsi="Times New Roman"/>
          <w:sz w:val="24"/>
          <w:szCs w:val="24"/>
        </w:rPr>
        <w:t xml:space="preserve"> </w:t>
      </w:r>
      <w:r w:rsidR="00756D09" w:rsidRPr="00D149B1">
        <w:rPr>
          <w:rFonts w:ascii="Times New Roman" w:hAnsi="Times New Roman"/>
          <w:b/>
          <w:bCs/>
          <w:sz w:val="24"/>
          <w:szCs w:val="24"/>
          <w:u w:val="single"/>
        </w:rPr>
        <w:t xml:space="preserve">Jednocześnie Zamawiający informuje, iż Wykonawca </w:t>
      </w:r>
      <w:r w:rsidR="001F2E42" w:rsidRPr="00D149B1">
        <w:rPr>
          <w:rFonts w:ascii="Times New Roman" w:hAnsi="Times New Roman"/>
          <w:b/>
          <w:bCs/>
          <w:sz w:val="24"/>
          <w:szCs w:val="24"/>
          <w:u w:val="single"/>
        </w:rPr>
        <w:t xml:space="preserve">realizując wymienione powyżej prace powinien je </w:t>
      </w:r>
      <w:r w:rsidR="00CE36C1">
        <w:rPr>
          <w:rFonts w:ascii="Times New Roman" w:hAnsi="Times New Roman"/>
          <w:b/>
          <w:bCs/>
          <w:sz w:val="24"/>
          <w:szCs w:val="24"/>
          <w:u w:val="single"/>
        </w:rPr>
        <w:t>realiz</w:t>
      </w:r>
      <w:r w:rsidR="001F2E42" w:rsidRPr="00D149B1">
        <w:rPr>
          <w:rFonts w:ascii="Times New Roman" w:hAnsi="Times New Roman"/>
          <w:b/>
          <w:bCs/>
          <w:sz w:val="24"/>
          <w:szCs w:val="24"/>
          <w:u w:val="single"/>
        </w:rPr>
        <w:t>ować tak</w:t>
      </w:r>
      <w:r w:rsidR="004E7BA9" w:rsidRPr="00D149B1">
        <w:rPr>
          <w:rFonts w:ascii="Times New Roman" w:hAnsi="Times New Roman"/>
          <w:b/>
          <w:bCs/>
          <w:sz w:val="24"/>
          <w:szCs w:val="24"/>
          <w:u w:val="single"/>
        </w:rPr>
        <w:t>, aby zapewnić maksymalną czystość wskazanych lokalizacji.</w:t>
      </w:r>
    </w:p>
    <w:p w14:paraId="4F885F28" w14:textId="77777777" w:rsidR="008B5E99" w:rsidRPr="00E8407E" w:rsidRDefault="008B5E99" w:rsidP="0013100B">
      <w:pPr>
        <w:spacing w:after="0"/>
        <w:rPr>
          <w:rFonts w:ascii="Times New Roman" w:hAnsi="Times New Roman"/>
          <w:sz w:val="24"/>
          <w:szCs w:val="24"/>
        </w:rPr>
      </w:pPr>
    </w:p>
    <w:sectPr w:rsidR="008B5E99" w:rsidRPr="00E8407E" w:rsidSect="000F37CB">
      <w:footerReference w:type="default" r:id="rId8"/>
      <w:pgSz w:w="11906" w:h="16838"/>
      <w:pgMar w:top="426" w:right="1274" w:bottom="284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F99F0" w14:textId="77777777" w:rsidR="00A81D36" w:rsidRDefault="00A81D36" w:rsidP="003A6148">
      <w:pPr>
        <w:spacing w:after="0" w:line="240" w:lineRule="auto"/>
      </w:pPr>
      <w:r>
        <w:separator/>
      </w:r>
    </w:p>
  </w:endnote>
  <w:endnote w:type="continuationSeparator" w:id="0">
    <w:p w14:paraId="78573E0F" w14:textId="77777777" w:rsidR="00A81D36" w:rsidRDefault="00A81D36" w:rsidP="003A6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7092A" w14:textId="77777777" w:rsidR="00677513" w:rsidRDefault="000E4EB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681A0" w14:textId="77777777" w:rsidR="00A81D36" w:rsidRDefault="00A81D36" w:rsidP="003A6148">
      <w:pPr>
        <w:spacing w:after="0" w:line="240" w:lineRule="auto"/>
      </w:pPr>
      <w:r>
        <w:separator/>
      </w:r>
    </w:p>
  </w:footnote>
  <w:footnote w:type="continuationSeparator" w:id="0">
    <w:p w14:paraId="2A10516A" w14:textId="77777777" w:rsidR="00A81D36" w:rsidRDefault="00A81D36" w:rsidP="003A6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1359F"/>
    <w:multiLevelType w:val="multilevel"/>
    <w:tmpl w:val="8586E64A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56E0888"/>
    <w:multiLevelType w:val="hybridMultilevel"/>
    <w:tmpl w:val="E4A2AEE6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7CD421F3"/>
    <w:multiLevelType w:val="hybridMultilevel"/>
    <w:tmpl w:val="94529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545CD"/>
    <w:multiLevelType w:val="hybridMultilevel"/>
    <w:tmpl w:val="B03685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923767">
    <w:abstractNumId w:val="2"/>
  </w:num>
  <w:num w:numId="2" w16cid:durableId="136729117">
    <w:abstractNumId w:val="3"/>
  </w:num>
  <w:num w:numId="3" w16cid:durableId="1993556943">
    <w:abstractNumId w:val="1"/>
  </w:num>
  <w:num w:numId="4" w16cid:durableId="1114325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35A"/>
    <w:rsid w:val="000001A2"/>
    <w:rsid w:val="00010285"/>
    <w:rsid w:val="00010A60"/>
    <w:rsid w:val="0001127D"/>
    <w:rsid w:val="00015069"/>
    <w:rsid w:val="00015186"/>
    <w:rsid w:val="00015C93"/>
    <w:rsid w:val="00017531"/>
    <w:rsid w:val="00024B68"/>
    <w:rsid w:val="00031B07"/>
    <w:rsid w:val="000423EC"/>
    <w:rsid w:val="00042FE0"/>
    <w:rsid w:val="00052030"/>
    <w:rsid w:val="00057262"/>
    <w:rsid w:val="00057DF6"/>
    <w:rsid w:val="00062C5E"/>
    <w:rsid w:val="00063B02"/>
    <w:rsid w:val="00063CDE"/>
    <w:rsid w:val="00063D8E"/>
    <w:rsid w:val="00066CD0"/>
    <w:rsid w:val="00070854"/>
    <w:rsid w:val="00074F2A"/>
    <w:rsid w:val="00075DE8"/>
    <w:rsid w:val="00082392"/>
    <w:rsid w:val="00083167"/>
    <w:rsid w:val="000864FD"/>
    <w:rsid w:val="00090E64"/>
    <w:rsid w:val="00097900"/>
    <w:rsid w:val="000A14B4"/>
    <w:rsid w:val="000A1D84"/>
    <w:rsid w:val="000A287D"/>
    <w:rsid w:val="000A38DC"/>
    <w:rsid w:val="000A39E8"/>
    <w:rsid w:val="000A6BB4"/>
    <w:rsid w:val="000B05E8"/>
    <w:rsid w:val="000B17D5"/>
    <w:rsid w:val="000B2997"/>
    <w:rsid w:val="000B6053"/>
    <w:rsid w:val="000C0AC9"/>
    <w:rsid w:val="000C3CF6"/>
    <w:rsid w:val="000C41C9"/>
    <w:rsid w:val="000D3A82"/>
    <w:rsid w:val="000D45E5"/>
    <w:rsid w:val="000D46AA"/>
    <w:rsid w:val="000E4EB6"/>
    <w:rsid w:val="000F37CB"/>
    <w:rsid w:val="000F500D"/>
    <w:rsid w:val="000F6C47"/>
    <w:rsid w:val="00102C7D"/>
    <w:rsid w:val="00104758"/>
    <w:rsid w:val="00110768"/>
    <w:rsid w:val="00112137"/>
    <w:rsid w:val="00116F56"/>
    <w:rsid w:val="0011773F"/>
    <w:rsid w:val="0012452D"/>
    <w:rsid w:val="00124D86"/>
    <w:rsid w:val="001264FD"/>
    <w:rsid w:val="0013100B"/>
    <w:rsid w:val="00131649"/>
    <w:rsid w:val="00144401"/>
    <w:rsid w:val="00147C23"/>
    <w:rsid w:val="00151589"/>
    <w:rsid w:val="001573C8"/>
    <w:rsid w:val="00161C26"/>
    <w:rsid w:val="00163B72"/>
    <w:rsid w:val="00170D3F"/>
    <w:rsid w:val="00175D64"/>
    <w:rsid w:val="001779B0"/>
    <w:rsid w:val="00177A31"/>
    <w:rsid w:val="001853E6"/>
    <w:rsid w:val="001A00C3"/>
    <w:rsid w:val="001A02E4"/>
    <w:rsid w:val="001A0621"/>
    <w:rsid w:val="001A6292"/>
    <w:rsid w:val="001A690E"/>
    <w:rsid w:val="001B0F5F"/>
    <w:rsid w:val="001B14A1"/>
    <w:rsid w:val="001B456D"/>
    <w:rsid w:val="001B54B3"/>
    <w:rsid w:val="001C34C4"/>
    <w:rsid w:val="001C5B62"/>
    <w:rsid w:val="001D0F97"/>
    <w:rsid w:val="001E2E84"/>
    <w:rsid w:val="001E694F"/>
    <w:rsid w:val="001E7D72"/>
    <w:rsid w:val="001F0D59"/>
    <w:rsid w:val="001F2E42"/>
    <w:rsid w:val="001F57B0"/>
    <w:rsid w:val="002060D7"/>
    <w:rsid w:val="00206D33"/>
    <w:rsid w:val="0021388E"/>
    <w:rsid w:val="00221CDF"/>
    <w:rsid w:val="0022362D"/>
    <w:rsid w:val="0022486B"/>
    <w:rsid w:val="00226A3C"/>
    <w:rsid w:val="002314E6"/>
    <w:rsid w:val="00245ED2"/>
    <w:rsid w:val="0024639C"/>
    <w:rsid w:val="00256823"/>
    <w:rsid w:val="002570F3"/>
    <w:rsid w:val="00266D75"/>
    <w:rsid w:val="00272D51"/>
    <w:rsid w:val="0028209A"/>
    <w:rsid w:val="0029158A"/>
    <w:rsid w:val="00295325"/>
    <w:rsid w:val="002A435D"/>
    <w:rsid w:val="002A5CFE"/>
    <w:rsid w:val="002A7FD8"/>
    <w:rsid w:val="002B3F0F"/>
    <w:rsid w:val="002B5244"/>
    <w:rsid w:val="002B5A9F"/>
    <w:rsid w:val="002C3745"/>
    <w:rsid w:val="002D1D29"/>
    <w:rsid w:val="002E557F"/>
    <w:rsid w:val="002F491B"/>
    <w:rsid w:val="002F5C5A"/>
    <w:rsid w:val="00302A98"/>
    <w:rsid w:val="00305152"/>
    <w:rsid w:val="00305F71"/>
    <w:rsid w:val="00306F39"/>
    <w:rsid w:val="00312CA4"/>
    <w:rsid w:val="003153ED"/>
    <w:rsid w:val="00317761"/>
    <w:rsid w:val="00320E4A"/>
    <w:rsid w:val="00323B6A"/>
    <w:rsid w:val="0032452C"/>
    <w:rsid w:val="00324B76"/>
    <w:rsid w:val="00330984"/>
    <w:rsid w:val="00330D37"/>
    <w:rsid w:val="00337CBE"/>
    <w:rsid w:val="00344A2E"/>
    <w:rsid w:val="00347492"/>
    <w:rsid w:val="0035050A"/>
    <w:rsid w:val="003550F6"/>
    <w:rsid w:val="003565FD"/>
    <w:rsid w:val="003605D9"/>
    <w:rsid w:val="003657C5"/>
    <w:rsid w:val="0036717D"/>
    <w:rsid w:val="00373BAE"/>
    <w:rsid w:val="003755F1"/>
    <w:rsid w:val="00380BC7"/>
    <w:rsid w:val="00380C56"/>
    <w:rsid w:val="00381EDD"/>
    <w:rsid w:val="003825DC"/>
    <w:rsid w:val="003918BD"/>
    <w:rsid w:val="00395211"/>
    <w:rsid w:val="003A2D99"/>
    <w:rsid w:val="003A6148"/>
    <w:rsid w:val="003B15F5"/>
    <w:rsid w:val="003B1A00"/>
    <w:rsid w:val="003B2DC4"/>
    <w:rsid w:val="003B5D12"/>
    <w:rsid w:val="003B6165"/>
    <w:rsid w:val="003B7918"/>
    <w:rsid w:val="003C1A19"/>
    <w:rsid w:val="003C79E3"/>
    <w:rsid w:val="003D2E8A"/>
    <w:rsid w:val="003D47B0"/>
    <w:rsid w:val="003D678F"/>
    <w:rsid w:val="003D68E6"/>
    <w:rsid w:val="003E4297"/>
    <w:rsid w:val="003E5BAA"/>
    <w:rsid w:val="003F0E61"/>
    <w:rsid w:val="003F165F"/>
    <w:rsid w:val="003F1B69"/>
    <w:rsid w:val="003F301E"/>
    <w:rsid w:val="003F324D"/>
    <w:rsid w:val="003F6215"/>
    <w:rsid w:val="004019EB"/>
    <w:rsid w:val="00401FBC"/>
    <w:rsid w:val="0040291B"/>
    <w:rsid w:val="00403F78"/>
    <w:rsid w:val="00404DCD"/>
    <w:rsid w:val="00405778"/>
    <w:rsid w:val="004061DC"/>
    <w:rsid w:val="00412153"/>
    <w:rsid w:val="00415A81"/>
    <w:rsid w:val="00420554"/>
    <w:rsid w:val="0042249F"/>
    <w:rsid w:val="00422AA2"/>
    <w:rsid w:val="00423D7A"/>
    <w:rsid w:val="00431D21"/>
    <w:rsid w:val="00437FCD"/>
    <w:rsid w:val="00441D7A"/>
    <w:rsid w:val="00442053"/>
    <w:rsid w:val="0045088F"/>
    <w:rsid w:val="00454073"/>
    <w:rsid w:val="0045468E"/>
    <w:rsid w:val="00455499"/>
    <w:rsid w:val="00456E5A"/>
    <w:rsid w:val="00457801"/>
    <w:rsid w:val="004616CD"/>
    <w:rsid w:val="00465FAF"/>
    <w:rsid w:val="00471815"/>
    <w:rsid w:val="004724B4"/>
    <w:rsid w:val="0047443C"/>
    <w:rsid w:val="00475832"/>
    <w:rsid w:val="00480010"/>
    <w:rsid w:val="0048026E"/>
    <w:rsid w:val="004840AF"/>
    <w:rsid w:val="00486174"/>
    <w:rsid w:val="004877C9"/>
    <w:rsid w:val="004A0C8E"/>
    <w:rsid w:val="004A40A2"/>
    <w:rsid w:val="004A5F83"/>
    <w:rsid w:val="004A7287"/>
    <w:rsid w:val="004B3EA1"/>
    <w:rsid w:val="004B77FC"/>
    <w:rsid w:val="004C01C9"/>
    <w:rsid w:val="004C1283"/>
    <w:rsid w:val="004C6B8F"/>
    <w:rsid w:val="004D01EE"/>
    <w:rsid w:val="004D03B1"/>
    <w:rsid w:val="004D2A92"/>
    <w:rsid w:val="004D2E86"/>
    <w:rsid w:val="004D31A4"/>
    <w:rsid w:val="004D46CD"/>
    <w:rsid w:val="004E40BE"/>
    <w:rsid w:val="004E7B41"/>
    <w:rsid w:val="004E7BA9"/>
    <w:rsid w:val="004F36F3"/>
    <w:rsid w:val="004F43D0"/>
    <w:rsid w:val="005101BC"/>
    <w:rsid w:val="005159BD"/>
    <w:rsid w:val="00523FA5"/>
    <w:rsid w:val="005306AF"/>
    <w:rsid w:val="00531203"/>
    <w:rsid w:val="00532053"/>
    <w:rsid w:val="00533CEE"/>
    <w:rsid w:val="00542314"/>
    <w:rsid w:val="00544835"/>
    <w:rsid w:val="00552F97"/>
    <w:rsid w:val="0056128A"/>
    <w:rsid w:val="005746F5"/>
    <w:rsid w:val="00576F01"/>
    <w:rsid w:val="00580EC2"/>
    <w:rsid w:val="0058138B"/>
    <w:rsid w:val="0058247F"/>
    <w:rsid w:val="0058408A"/>
    <w:rsid w:val="005840E1"/>
    <w:rsid w:val="0058451C"/>
    <w:rsid w:val="00586100"/>
    <w:rsid w:val="005870AB"/>
    <w:rsid w:val="00590304"/>
    <w:rsid w:val="005909FD"/>
    <w:rsid w:val="0059186E"/>
    <w:rsid w:val="005952D5"/>
    <w:rsid w:val="005A747C"/>
    <w:rsid w:val="005B0C94"/>
    <w:rsid w:val="005B2DBF"/>
    <w:rsid w:val="005B415B"/>
    <w:rsid w:val="005B5B1F"/>
    <w:rsid w:val="005B5D6C"/>
    <w:rsid w:val="005B6FEC"/>
    <w:rsid w:val="005C31EE"/>
    <w:rsid w:val="005D10F5"/>
    <w:rsid w:val="005D37EC"/>
    <w:rsid w:val="005D7390"/>
    <w:rsid w:val="005E09EB"/>
    <w:rsid w:val="005E0FBA"/>
    <w:rsid w:val="005E4EBB"/>
    <w:rsid w:val="005F2DB3"/>
    <w:rsid w:val="005F3678"/>
    <w:rsid w:val="005F4DFE"/>
    <w:rsid w:val="005F5890"/>
    <w:rsid w:val="005F5D19"/>
    <w:rsid w:val="005F77FB"/>
    <w:rsid w:val="006064B0"/>
    <w:rsid w:val="00613E09"/>
    <w:rsid w:val="006150CF"/>
    <w:rsid w:val="00615179"/>
    <w:rsid w:val="00623A9E"/>
    <w:rsid w:val="00624806"/>
    <w:rsid w:val="0062490B"/>
    <w:rsid w:val="00624B87"/>
    <w:rsid w:val="00641F9C"/>
    <w:rsid w:val="00644D36"/>
    <w:rsid w:val="00653F8A"/>
    <w:rsid w:val="00655123"/>
    <w:rsid w:val="00660687"/>
    <w:rsid w:val="00665DFB"/>
    <w:rsid w:val="00670506"/>
    <w:rsid w:val="00673DEE"/>
    <w:rsid w:val="00674C51"/>
    <w:rsid w:val="00677513"/>
    <w:rsid w:val="00680EAC"/>
    <w:rsid w:val="00681196"/>
    <w:rsid w:val="006921AC"/>
    <w:rsid w:val="0069739B"/>
    <w:rsid w:val="006A0176"/>
    <w:rsid w:val="006A26CB"/>
    <w:rsid w:val="006A426E"/>
    <w:rsid w:val="006B186D"/>
    <w:rsid w:val="006B61ED"/>
    <w:rsid w:val="006C1CCD"/>
    <w:rsid w:val="006C2803"/>
    <w:rsid w:val="006C5FCB"/>
    <w:rsid w:val="006D3C7F"/>
    <w:rsid w:val="006D68A8"/>
    <w:rsid w:val="006E6B88"/>
    <w:rsid w:val="006F14E0"/>
    <w:rsid w:val="006F25C1"/>
    <w:rsid w:val="00710951"/>
    <w:rsid w:val="0071118E"/>
    <w:rsid w:val="007164DC"/>
    <w:rsid w:val="00730575"/>
    <w:rsid w:val="0073223D"/>
    <w:rsid w:val="00736515"/>
    <w:rsid w:val="00741F9E"/>
    <w:rsid w:val="00744C00"/>
    <w:rsid w:val="00746CC6"/>
    <w:rsid w:val="00756D09"/>
    <w:rsid w:val="007668CE"/>
    <w:rsid w:val="00767B29"/>
    <w:rsid w:val="007707E8"/>
    <w:rsid w:val="00774569"/>
    <w:rsid w:val="00777CAA"/>
    <w:rsid w:val="00777FE8"/>
    <w:rsid w:val="007A0DD0"/>
    <w:rsid w:val="007A0E98"/>
    <w:rsid w:val="007B2060"/>
    <w:rsid w:val="007B2EAA"/>
    <w:rsid w:val="007B622C"/>
    <w:rsid w:val="007D294F"/>
    <w:rsid w:val="007E1A1E"/>
    <w:rsid w:val="007E228B"/>
    <w:rsid w:val="007F3CC8"/>
    <w:rsid w:val="008016DD"/>
    <w:rsid w:val="00805C7F"/>
    <w:rsid w:val="0081005D"/>
    <w:rsid w:val="00814934"/>
    <w:rsid w:val="00815ABE"/>
    <w:rsid w:val="008161FD"/>
    <w:rsid w:val="00823A10"/>
    <w:rsid w:val="008536C0"/>
    <w:rsid w:val="00853EE4"/>
    <w:rsid w:val="00854EBC"/>
    <w:rsid w:val="0086065C"/>
    <w:rsid w:val="00860831"/>
    <w:rsid w:val="00865618"/>
    <w:rsid w:val="0086639B"/>
    <w:rsid w:val="00867079"/>
    <w:rsid w:val="00873092"/>
    <w:rsid w:val="00885770"/>
    <w:rsid w:val="0089308B"/>
    <w:rsid w:val="00893F70"/>
    <w:rsid w:val="0089587B"/>
    <w:rsid w:val="0089654E"/>
    <w:rsid w:val="008A036C"/>
    <w:rsid w:val="008A192F"/>
    <w:rsid w:val="008B0CD6"/>
    <w:rsid w:val="008B2FBB"/>
    <w:rsid w:val="008B5E99"/>
    <w:rsid w:val="008C267D"/>
    <w:rsid w:val="008C271E"/>
    <w:rsid w:val="008C312E"/>
    <w:rsid w:val="008C7C71"/>
    <w:rsid w:val="008D07B9"/>
    <w:rsid w:val="008E142E"/>
    <w:rsid w:val="008E17E3"/>
    <w:rsid w:val="008E4AF0"/>
    <w:rsid w:val="008E69DE"/>
    <w:rsid w:val="008F2717"/>
    <w:rsid w:val="008F4C07"/>
    <w:rsid w:val="008F5DFF"/>
    <w:rsid w:val="0090235A"/>
    <w:rsid w:val="00904805"/>
    <w:rsid w:val="00905E1B"/>
    <w:rsid w:val="0091164A"/>
    <w:rsid w:val="00911BE7"/>
    <w:rsid w:val="00915EFC"/>
    <w:rsid w:val="00917C9D"/>
    <w:rsid w:val="00920C44"/>
    <w:rsid w:val="00923FB6"/>
    <w:rsid w:val="009312A5"/>
    <w:rsid w:val="00931F6D"/>
    <w:rsid w:val="00933155"/>
    <w:rsid w:val="00934645"/>
    <w:rsid w:val="009357F7"/>
    <w:rsid w:val="00935C05"/>
    <w:rsid w:val="00942286"/>
    <w:rsid w:val="00945D7F"/>
    <w:rsid w:val="009479F0"/>
    <w:rsid w:val="00950050"/>
    <w:rsid w:val="0095208F"/>
    <w:rsid w:val="009531A5"/>
    <w:rsid w:val="009568DF"/>
    <w:rsid w:val="00965BAF"/>
    <w:rsid w:val="00967AB0"/>
    <w:rsid w:val="00972554"/>
    <w:rsid w:val="0097363A"/>
    <w:rsid w:val="00980563"/>
    <w:rsid w:val="00991A2F"/>
    <w:rsid w:val="009933BA"/>
    <w:rsid w:val="00994DC9"/>
    <w:rsid w:val="00995869"/>
    <w:rsid w:val="00996CC2"/>
    <w:rsid w:val="009A09C3"/>
    <w:rsid w:val="009A224F"/>
    <w:rsid w:val="009A53CF"/>
    <w:rsid w:val="009C4CED"/>
    <w:rsid w:val="009D0066"/>
    <w:rsid w:val="009D2DEE"/>
    <w:rsid w:val="009D34AC"/>
    <w:rsid w:val="009D4F4D"/>
    <w:rsid w:val="009E77A2"/>
    <w:rsid w:val="009E7B11"/>
    <w:rsid w:val="009F209C"/>
    <w:rsid w:val="009F2FF8"/>
    <w:rsid w:val="009F38B6"/>
    <w:rsid w:val="00A00531"/>
    <w:rsid w:val="00A00F35"/>
    <w:rsid w:val="00A02BE4"/>
    <w:rsid w:val="00A03002"/>
    <w:rsid w:val="00A07165"/>
    <w:rsid w:val="00A1327F"/>
    <w:rsid w:val="00A1538A"/>
    <w:rsid w:val="00A15663"/>
    <w:rsid w:val="00A156C0"/>
    <w:rsid w:val="00A20D65"/>
    <w:rsid w:val="00A24081"/>
    <w:rsid w:val="00A266FD"/>
    <w:rsid w:val="00A27385"/>
    <w:rsid w:val="00A30B25"/>
    <w:rsid w:val="00A32875"/>
    <w:rsid w:val="00A377B7"/>
    <w:rsid w:val="00A37EC3"/>
    <w:rsid w:val="00A41387"/>
    <w:rsid w:val="00A415DC"/>
    <w:rsid w:val="00A42216"/>
    <w:rsid w:val="00A42940"/>
    <w:rsid w:val="00A52A28"/>
    <w:rsid w:val="00A52C89"/>
    <w:rsid w:val="00A56A78"/>
    <w:rsid w:val="00A63505"/>
    <w:rsid w:val="00A64D95"/>
    <w:rsid w:val="00A81D36"/>
    <w:rsid w:val="00A824EA"/>
    <w:rsid w:val="00A85440"/>
    <w:rsid w:val="00A91DE8"/>
    <w:rsid w:val="00AA391C"/>
    <w:rsid w:val="00AA408E"/>
    <w:rsid w:val="00AA65BE"/>
    <w:rsid w:val="00AA7DAB"/>
    <w:rsid w:val="00AB2745"/>
    <w:rsid w:val="00AB391F"/>
    <w:rsid w:val="00AC25D2"/>
    <w:rsid w:val="00AC25DB"/>
    <w:rsid w:val="00AD4498"/>
    <w:rsid w:val="00AD5C92"/>
    <w:rsid w:val="00AD5DF5"/>
    <w:rsid w:val="00AD7FB1"/>
    <w:rsid w:val="00AE59D1"/>
    <w:rsid w:val="00AF037F"/>
    <w:rsid w:val="00AF129D"/>
    <w:rsid w:val="00AF4991"/>
    <w:rsid w:val="00AF587B"/>
    <w:rsid w:val="00AF643F"/>
    <w:rsid w:val="00B02746"/>
    <w:rsid w:val="00B075C9"/>
    <w:rsid w:val="00B10AEA"/>
    <w:rsid w:val="00B152A4"/>
    <w:rsid w:val="00B15AED"/>
    <w:rsid w:val="00B21B24"/>
    <w:rsid w:val="00B268BC"/>
    <w:rsid w:val="00B323C5"/>
    <w:rsid w:val="00B377B2"/>
    <w:rsid w:val="00B42370"/>
    <w:rsid w:val="00B45966"/>
    <w:rsid w:val="00B515FF"/>
    <w:rsid w:val="00B6055A"/>
    <w:rsid w:val="00B62A36"/>
    <w:rsid w:val="00B74602"/>
    <w:rsid w:val="00B75392"/>
    <w:rsid w:val="00B75CE7"/>
    <w:rsid w:val="00B82409"/>
    <w:rsid w:val="00B83B55"/>
    <w:rsid w:val="00B84635"/>
    <w:rsid w:val="00B84EB6"/>
    <w:rsid w:val="00BA2F71"/>
    <w:rsid w:val="00BA3167"/>
    <w:rsid w:val="00BB1012"/>
    <w:rsid w:val="00BC4D34"/>
    <w:rsid w:val="00BD328C"/>
    <w:rsid w:val="00BD7330"/>
    <w:rsid w:val="00BE0059"/>
    <w:rsid w:val="00BF57E5"/>
    <w:rsid w:val="00BF610D"/>
    <w:rsid w:val="00BF7FFD"/>
    <w:rsid w:val="00C10A9C"/>
    <w:rsid w:val="00C20EF0"/>
    <w:rsid w:val="00C22BB1"/>
    <w:rsid w:val="00C24E22"/>
    <w:rsid w:val="00C26D23"/>
    <w:rsid w:val="00C3055F"/>
    <w:rsid w:val="00C343A2"/>
    <w:rsid w:val="00C3474E"/>
    <w:rsid w:val="00C36712"/>
    <w:rsid w:val="00C3797E"/>
    <w:rsid w:val="00C41EDE"/>
    <w:rsid w:val="00C468DC"/>
    <w:rsid w:val="00C47A2F"/>
    <w:rsid w:val="00C51DE0"/>
    <w:rsid w:val="00C5210C"/>
    <w:rsid w:val="00C5581D"/>
    <w:rsid w:val="00C55916"/>
    <w:rsid w:val="00C55B18"/>
    <w:rsid w:val="00C57C21"/>
    <w:rsid w:val="00C622BF"/>
    <w:rsid w:val="00C66210"/>
    <w:rsid w:val="00C66814"/>
    <w:rsid w:val="00C724AD"/>
    <w:rsid w:val="00C93BDF"/>
    <w:rsid w:val="00C94EAE"/>
    <w:rsid w:val="00C97C5D"/>
    <w:rsid w:val="00CA1EDB"/>
    <w:rsid w:val="00CA3EC9"/>
    <w:rsid w:val="00CA7348"/>
    <w:rsid w:val="00CA7AED"/>
    <w:rsid w:val="00CB7444"/>
    <w:rsid w:val="00CC71DC"/>
    <w:rsid w:val="00CE36C1"/>
    <w:rsid w:val="00CE4B46"/>
    <w:rsid w:val="00CF2409"/>
    <w:rsid w:val="00CF24CB"/>
    <w:rsid w:val="00CF361A"/>
    <w:rsid w:val="00CF4A32"/>
    <w:rsid w:val="00CF7830"/>
    <w:rsid w:val="00CF7F7D"/>
    <w:rsid w:val="00D01B42"/>
    <w:rsid w:val="00D01EEA"/>
    <w:rsid w:val="00D025EC"/>
    <w:rsid w:val="00D02ABD"/>
    <w:rsid w:val="00D03735"/>
    <w:rsid w:val="00D11240"/>
    <w:rsid w:val="00D12E16"/>
    <w:rsid w:val="00D14146"/>
    <w:rsid w:val="00D149B1"/>
    <w:rsid w:val="00D2550C"/>
    <w:rsid w:val="00D320F1"/>
    <w:rsid w:val="00D33302"/>
    <w:rsid w:val="00D33BB0"/>
    <w:rsid w:val="00D34D41"/>
    <w:rsid w:val="00D365DB"/>
    <w:rsid w:val="00D4196C"/>
    <w:rsid w:val="00D43F58"/>
    <w:rsid w:val="00D440FC"/>
    <w:rsid w:val="00D56F09"/>
    <w:rsid w:val="00D65C84"/>
    <w:rsid w:val="00D66BA3"/>
    <w:rsid w:val="00D66FE2"/>
    <w:rsid w:val="00D71C9C"/>
    <w:rsid w:val="00D8033C"/>
    <w:rsid w:val="00D80A12"/>
    <w:rsid w:val="00D848E8"/>
    <w:rsid w:val="00D92521"/>
    <w:rsid w:val="00D97209"/>
    <w:rsid w:val="00DA754A"/>
    <w:rsid w:val="00DC01CD"/>
    <w:rsid w:val="00DC167D"/>
    <w:rsid w:val="00DC5795"/>
    <w:rsid w:val="00DD25DD"/>
    <w:rsid w:val="00DD2789"/>
    <w:rsid w:val="00DD61F3"/>
    <w:rsid w:val="00DD7C67"/>
    <w:rsid w:val="00DF5042"/>
    <w:rsid w:val="00DF7072"/>
    <w:rsid w:val="00E313E9"/>
    <w:rsid w:val="00E40892"/>
    <w:rsid w:val="00E40BFC"/>
    <w:rsid w:val="00E42925"/>
    <w:rsid w:val="00E46021"/>
    <w:rsid w:val="00E6306D"/>
    <w:rsid w:val="00E6499D"/>
    <w:rsid w:val="00E64FCB"/>
    <w:rsid w:val="00E652B5"/>
    <w:rsid w:val="00E65B97"/>
    <w:rsid w:val="00E72D01"/>
    <w:rsid w:val="00E746F4"/>
    <w:rsid w:val="00E751D0"/>
    <w:rsid w:val="00E75F4C"/>
    <w:rsid w:val="00E76C12"/>
    <w:rsid w:val="00E81D96"/>
    <w:rsid w:val="00E8407E"/>
    <w:rsid w:val="00E87E31"/>
    <w:rsid w:val="00EB1232"/>
    <w:rsid w:val="00EB21FD"/>
    <w:rsid w:val="00EB6FEE"/>
    <w:rsid w:val="00ED21D7"/>
    <w:rsid w:val="00ED33DA"/>
    <w:rsid w:val="00EE1EBF"/>
    <w:rsid w:val="00EF40E0"/>
    <w:rsid w:val="00EF7A75"/>
    <w:rsid w:val="00F05C61"/>
    <w:rsid w:val="00F11424"/>
    <w:rsid w:val="00F2122D"/>
    <w:rsid w:val="00F213F6"/>
    <w:rsid w:val="00F24CA1"/>
    <w:rsid w:val="00F31895"/>
    <w:rsid w:val="00F326B0"/>
    <w:rsid w:val="00F35B9A"/>
    <w:rsid w:val="00F41AFA"/>
    <w:rsid w:val="00F41BF2"/>
    <w:rsid w:val="00F42883"/>
    <w:rsid w:val="00F47005"/>
    <w:rsid w:val="00F50590"/>
    <w:rsid w:val="00F54C57"/>
    <w:rsid w:val="00F54D9F"/>
    <w:rsid w:val="00F727F0"/>
    <w:rsid w:val="00F81779"/>
    <w:rsid w:val="00F87BD9"/>
    <w:rsid w:val="00F90149"/>
    <w:rsid w:val="00F91014"/>
    <w:rsid w:val="00F94ED5"/>
    <w:rsid w:val="00FA074E"/>
    <w:rsid w:val="00FB23C4"/>
    <w:rsid w:val="00FB6191"/>
    <w:rsid w:val="00FC3747"/>
    <w:rsid w:val="00FD2972"/>
    <w:rsid w:val="00FD4634"/>
    <w:rsid w:val="00FD531E"/>
    <w:rsid w:val="00FD5EA8"/>
    <w:rsid w:val="00FE0916"/>
    <w:rsid w:val="00FE12D2"/>
    <w:rsid w:val="00FE46AE"/>
    <w:rsid w:val="00FE57F8"/>
    <w:rsid w:val="00FE5C56"/>
    <w:rsid w:val="00FE611C"/>
    <w:rsid w:val="00FE6F5D"/>
    <w:rsid w:val="00FF09E8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153AD"/>
  <w15:docId w15:val="{1D07F6F4-DA1D-4721-8FE7-A64724786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9E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51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A61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A61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A61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A61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3E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3EC9"/>
    <w:rPr>
      <w:rFonts w:ascii="Tahoma" w:hAnsi="Tahoma" w:cs="Tahoma"/>
      <w:sz w:val="16"/>
      <w:szCs w:val="16"/>
      <w:lang w:eastAsia="en-US"/>
    </w:rPr>
  </w:style>
  <w:style w:type="paragraph" w:customStyle="1" w:styleId="Akapitzlist1">
    <w:name w:val="Akapit z listą1"/>
    <w:basedOn w:val="Normalny"/>
    <w:rsid w:val="00422AA2"/>
    <w:pPr>
      <w:suppressAutoHyphens/>
      <w:autoSpaceDN w:val="0"/>
      <w:spacing w:after="160" w:line="249" w:lineRule="auto"/>
      <w:ind w:left="720"/>
      <w:textAlignment w:val="baseline"/>
    </w:pPr>
    <w:rPr>
      <w:rFonts w:eastAsia="Times New Roman"/>
    </w:rPr>
  </w:style>
  <w:style w:type="paragraph" w:styleId="Tekstprzypisukocowego">
    <w:name w:val="endnote text"/>
    <w:basedOn w:val="Normalny"/>
    <w:semiHidden/>
    <w:rsid w:val="00C20EF0"/>
    <w:rPr>
      <w:sz w:val="20"/>
      <w:szCs w:val="20"/>
    </w:rPr>
  </w:style>
  <w:style w:type="character" w:styleId="Odwoanieprzypisukocowego">
    <w:name w:val="endnote reference"/>
    <w:semiHidden/>
    <w:rsid w:val="00C20EF0"/>
    <w:rPr>
      <w:vertAlign w:val="superscript"/>
    </w:rPr>
  </w:style>
  <w:style w:type="paragraph" w:styleId="Poprawka">
    <w:name w:val="Revision"/>
    <w:hidden/>
    <w:uiPriority w:val="99"/>
    <w:semiHidden/>
    <w:rsid w:val="005101B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8B5E9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5C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9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5C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5C9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DAE56-4A8B-4CA6-B995-DF4F3A3A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826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MZZ-361-21/2017</vt:lpstr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MZZ-361-21/2017</dc:title>
  <dc:creator>x</dc:creator>
  <cp:lastModifiedBy>Radosław Ignaczak</cp:lastModifiedBy>
  <cp:revision>143</cp:revision>
  <cp:lastPrinted>2026-04-17T09:43:00Z</cp:lastPrinted>
  <dcterms:created xsi:type="dcterms:W3CDTF">2025-07-10T06:26:00Z</dcterms:created>
  <dcterms:modified xsi:type="dcterms:W3CDTF">2026-04-20T10:19:00Z</dcterms:modified>
</cp:coreProperties>
</file>